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D9B" w:rsidRDefault="00B004F1" w:rsidP="00E65D9B">
      <w:pPr>
        <w:contextualSpacing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drawing>
          <wp:anchor distT="0" distB="0" distL="114300" distR="114300" simplePos="0" relativeHeight="251676672" behindDoc="0" locked="0" layoutInCell="1" allowOverlap="1" wp14:anchorId="1D47D256" wp14:editId="675CE177">
            <wp:simplePos x="0" y="0"/>
            <wp:positionH relativeFrom="column">
              <wp:posOffset>3181350</wp:posOffset>
            </wp:positionH>
            <wp:positionV relativeFrom="paragraph">
              <wp:posOffset>142875</wp:posOffset>
            </wp:positionV>
            <wp:extent cx="1657939" cy="9048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gital SERT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08" cy="90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D9B">
        <w:rPr>
          <w:b/>
          <w:noProof/>
          <w:sz w:val="52"/>
          <w:szCs w:val="52"/>
          <w:lang w:eastAsia="en-GB"/>
        </w:rPr>
        <w:t xml:space="preserve">     </w:t>
      </w:r>
      <w:r w:rsidR="00E65D9B" w:rsidRPr="00016C9E">
        <w:rPr>
          <w:b/>
          <w:noProof/>
          <w:sz w:val="52"/>
          <w:szCs w:val="52"/>
          <w:lang w:eastAsia="en-GB"/>
        </w:rPr>
        <w:drawing>
          <wp:inline distT="0" distB="0" distL="0" distR="0" wp14:anchorId="51A7CDB2" wp14:editId="2D8B09FF">
            <wp:extent cx="1291393" cy="1243338"/>
            <wp:effectExtent l="0" t="0" r="4445" b="0"/>
            <wp:docPr id="21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3177" r="4611" b="3917"/>
                    <a:stretch/>
                  </pic:blipFill>
                  <pic:spPr bwMode="auto">
                    <a:xfrm>
                      <a:off x="0" y="0"/>
                      <a:ext cx="1293762" cy="124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9B">
        <w:rPr>
          <w:b/>
          <w:noProof/>
          <w:sz w:val="52"/>
          <w:szCs w:val="52"/>
          <w:lang w:eastAsia="en-GB"/>
        </w:rPr>
        <w:t xml:space="preserve">         </w:t>
      </w:r>
    </w:p>
    <w:p w:rsidR="00E65D9B" w:rsidRDefault="007E6AD5" w:rsidP="00E65D9B">
      <w:pPr>
        <w:contextualSpacing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‘</w:t>
      </w:r>
      <w:proofErr w:type="gramStart"/>
      <w:r w:rsidR="00E65D9B">
        <w:rPr>
          <w:b/>
          <w:sz w:val="52"/>
          <w:szCs w:val="52"/>
        </w:rPr>
        <w:t>Your</w:t>
      </w:r>
      <w:proofErr w:type="gramEnd"/>
      <w:r w:rsidR="00E65D9B">
        <w:rPr>
          <w:b/>
          <w:sz w:val="52"/>
          <w:szCs w:val="52"/>
        </w:rPr>
        <w:t xml:space="preserve"> Fisheries</w:t>
      </w:r>
      <w:r>
        <w:rPr>
          <w:b/>
          <w:sz w:val="52"/>
          <w:szCs w:val="52"/>
        </w:rPr>
        <w:t>’</w:t>
      </w:r>
      <w:r w:rsidR="00E65D9B">
        <w:rPr>
          <w:b/>
          <w:sz w:val="52"/>
          <w:szCs w:val="52"/>
        </w:rPr>
        <w:t xml:space="preserve"> </w:t>
      </w:r>
      <w:r>
        <w:rPr>
          <w:b/>
          <w:sz w:val="52"/>
          <w:szCs w:val="52"/>
        </w:rPr>
        <w:t xml:space="preserve">Consultation Questionnaire </w:t>
      </w:r>
      <w:r w:rsidR="00E65D9B">
        <w:rPr>
          <w:b/>
          <w:sz w:val="52"/>
          <w:szCs w:val="52"/>
        </w:rPr>
        <w:t xml:space="preserve">– River </w:t>
      </w:r>
      <w:r w:rsidR="00B004F1">
        <w:rPr>
          <w:b/>
          <w:sz w:val="52"/>
          <w:szCs w:val="52"/>
        </w:rPr>
        <w:t>Loddon</w:t>
      </w:r>
    </w:p>
    <w:p w:rsidR="00E65D9B" w:rsidRDefault="00055069" w:rsidP="00E65D9B">
      <w:pPr>
        <w:contextualSpacing/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en-GB"/>
        </w:rPr>
        <w:drawing>
          <wp:inline distT="0" distB="0" distL="0" distR="0">
            <wp:extent cx="5270500" cy="3952875"/>
            <wp:effectExtent l="0" t="7938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F13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05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D9B" w:rsidRPr="00016C9E" w:rsidRDefault="007E6AD5" w:rsidP="00E65D9B">
      <w:pPr>
        <w:contextualSpacing/>
        <w:jc w:val="center"/>
        <w:rPr>
          <w:b/>
          <w:sz w:val="40"/>
          <w:szCs w:val="40"/>
        </w:rPr>
      </w:pPr>
      <w:r>
        <w:rPr>
          <w:b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85ACE1" wp14:editId="644611C5">
                <wp:simplePos x="0" y="0"/>
                <wp:positionH relativeFrom="margin">
                  <wp:posOffset>4769485</wp:posOffset>
                </wp:positionH>
                <wp:positionV relativeFrom="paragraph">
                  <wp:posOffset>270510</wp:posOffset>
                </wp:positionV>
                <wp:extent cx="866775" cy="1171575"/>
                <wp:effectExtent l="0" t="38100" r="47625" b="66675"/>
                <wp:wrapNone/>
                <wp:docPr id="20" name="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171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8514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0" o:spid="_x0000_s1026" type="#_x0000_t13" style="position:absolute;margin-left:375.55pt;margin-top:21.3pt;width:68.25pt;height:92.25pt;z-index:2516756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pO7dwIAAEMFAAAOAAAAZHJzL2Uyb0RvYy54bWysVFFP2zAQfp+0/2D5faSpKIWKFFUgpkkI&#10;EDDxbBy7iWT7vLPbtPv1OztpQID2MK0Pru27++7uy3c+v9hZw7YKQwuu4uXRhDPlJNStW1f859P1&#10;t1POQhSuFgacqvheBX6x/PrlvPMLNYUGTK2QEYgLi85XvInRL4oiyEZZEY7AK0dGDWhFpCOuixpF&#10;R+jWFNPJ5KToAGuPIFUIdHvVG/ky42utZLzTOqjITMWptphXzOtLWovluVisUfimlUMZ4h+qsKJ1&#10;lHSEuhJRsA22H6BsKxEC6HgkwRagdStV7oG6KSfvunlshFe5FyIn+JGm8P9g5e32HllbV3xK9Dhh&#10;6Rs9tOsmshUidIxuiaLOhwV5Pvp7HE6BtqnfnUab/qkTtsu07kda1S4ySZenJyfz+YwzSaaynJcz&#10;OhBM8RrtMcTvCixLm4pjKiDnz5yK7U2IfcDBkaJTTX0VeRf3RqVCjHtQmhqivNMcnaWkLg2yrSAR&#10;CCmVi2VvakSt+uvZhH5DVWNErjEDJmTdGjNiDwBJph+x+1oH/xSqshLH4MnfCuuDx4icGVwcg23r&#10;AD8DMNTVkLn3P5DUU5NYeoF6T58boZ+D4OV1S4zfiBDvBZLwSQM0zPGOFm2gqzgMO84awN+f3Sd/&#10;0iNZOetokCoefm0EKs7MD0dKPSuPj9Pk5cPxbJ50hm8tL28tbmMvgT5TSc+Gl3mb/KM5bDWCfaaZ&#10;X6WsZBJOUu6Ky4iHw2XsB5xeDalWq+xG0+ZFvHGPXibwxGrS0tPuWaAfZBdJsLdwGDqxeKe73jdF&#10;OlhtIug2i/KV14FvmtQsnOFVSU/B23P2en37ln8AAAD//wMAUEsDBBQABgAIAAAAIQA7EkHQ4AAA&#10;AAoBAAAPAAAAZHJzL2Rvd25yZXYueG1sTI/dSsNAEEbvBd9hGcE7u0nUJsRMigiCItha+wCb7DQb&#10;uz9hd9vGt3e90rsZ5vDN+ZrVbDQ7kQ+jswj5IgNGtndytAPC7vP5pgIWorBSaGcJ4ZsCrNrLi0bU&#10;0p3tB522cWApxIZaIKgYp5rz0CsyIizcRDbd9s4bEdPqBy69OKdwo3mRZUtuxGjTByUmelLUH7ZH&#10;g7B50bdDt9v79UGKL6dey37z/oZ4fTU/PgCLNMc/GH71kzq0yalzRysD0wjlfZ4nFOGuWAJLQFWV&#10;aegQiqLMgbcN/1+h/QEAAP//AwBQSwECLQAUAAYACAAAACEAtoM4kv4AAADhAQAAEwAAAAAAAAAA&#10;AAAAAAAAAAAAW0NvbnRlbnRfVHlwZXNdLnhtbFBLAQItABQABgAIAAAAIQA4/SH/1gAAAJQBAAAL&#10;AAAAAAAAAAAAAAAAAC8BAABfcmVscy8ucmVsc1BLAQItABQABgAIAAAAIQCOYpO7dwIAAEMFAAAO&#10;AAAAAAAAAAAAAAAAAC4CAABkcnMvZTJvRG9jLnhtbFBLAQItABQABgAIAAAAIQA7EkHQ4AAAAAoB&#10;AAAPAAAAAAAAAAAAAAAAANEEAABkcnMvZG93bnJldi54bWxQSwUGAAAAAAQABADzAAAA3gUAAAAA&#10;" adj="10800" fillcolor="#5b9bd5 [3204]" strokecolor="#1f4d78 [1604]" strokeweight="1pt">
                <w10:wrap anchorx="margin"/>
              </v:shape>
            </w:pict>
          </mc:Fallback>
        </mc:AlternateContent>
      </w:r>
      <w:r w:rsidR="00B004F1">
        <w:rPr>
          <w:b/>
          <w:sz w:val="40"/>
          <w:szCs w:val="40"/>
        </w:rPr>
        <w:t>Your river needs your</w:t>
      </w:r>
      <w:r w:rsidR="00E65D9B">
        <w:rPr>
          <w:b/>
          <w:sz w:val="40"/>
          <w:szCs w:val="40"/>
        </w:rPr>
        <w:t xml:space="preserve"> help</w:t>
      </w:r>
      <w:r w:rsidR="00B004F1">
        <w:rPr>
          <w:b/>
          <w:sz w:val="40"/>
          <w:szCs w:val="40"/>
        </w:rPr>
        <w:t>!</w:t>
      </w:r>
      <w:r w:rsidR="00E65D9B">
        <w:rPr>
          <w:b/>
          <w:sz w:val="40"/>
          <w:szCs w:val="40"/>
        </w:rPr>
        <w:t xml:space="preserve"> </w:t>
      </w:r>
    </w:p>
    <w:p w:rsidR="00E65D9B" w:rsidRDefault="00E65D9B" w:rsidP="007E6AD5">
      <w:pPr>
        <w:contextualSpacing/>
        <w:rPr>
          <w:b/>
          <w:sz w:val="52"/>
          <w:szCs w:val="52"/>
        </w:rPr>
      </w:pPr>
    </w:p>
    <w:p w:rsidR="00E65D9B" w:rsidRDefault="00E65D9B" w:rsidP="00E65D9B">
      <w:pPr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Take part in the questionnaire and have your say</w:t>
      </w:r>
      <w:r w:rsidR="00B004F1">
        <w:rPr>
          <w:b/>
          <w:sz w:val="32"/>
          <w:szCs w:val="32"/>
        </w:rPr>
        <w:t>…</w:t>
      </w:r>
    </w:p>
    <w:p w:rsidR="007E6AD5" w:rsidRDefault="007E6AD5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5A4FD3" w:rsidRPr="005A4FD3" w:rsidRDefault="005A4FD3" w:rsidP="00E04780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River </w:t>
      </w:r>
      <w:r w:rsidR="0063396C">
        <w:rPr>
          <w:rFonts w:ascii="Arial" w:hAnsi="Arial" w:cs="Arial"/>
          <w:b/>
          <w:sz w:val="36"/>
          <w:szCs w:val="36"/>
        </w:rPr>
        <w:t>Loddon</w:t>
      </w:r>
      <w:r>
        <w:rPr>
          <w:rFonts w:ascii="Arial" w:hAnsi="Arial" w:cs="Arial"/>
          <w:b/>
          <w:sz w:val="36"/>
          <w:szCs w:val="36"/>
        </w:rPr>
        <w:t xml:space="preserve"> – ‘</w:t>
      </w:r>
      <w:proofErr w:type="gramStart"/>
      <w:r>
        <w:rPr>
          <w:rFonts w:ascii="Arial" w:hAnsi="Arial" w:cs="Arial"/>
          <w:b/>
          <w:sz w:val="36"/>
          <w:szCs w:val="36"/>
        </w:rPr>
        <w:t>Your</w:t>
      </w:r>
      <w:proofErr w:type="gramEnd"/>
      <w:r>
        <w:rPr>
          <w:rFonts w:ascii="Arial" w:hAnsi="Arial" w:cs="Arial"/>
          <w:b/>
          <w:sz w:val="36"/>
          <w:szCs w:val="36"/>
        </w:rPr>
        <w:t xml:space="preserve"> Fisheries’</w:t>
      </w:r>
    </w:p>
    <w:p w:rsidR="005A4FD3" w:rsidRDefault="005A4FD3" w:rsidP="00E04780">
      <w:pPr>
        <w:jc w:val="center"/>
        <w:rPr>
          <w:rFonts w:ascii="Arial" w:hAnsi="Arial" w:cs="Arial"/>
          <w:b/>
          <w:sz w:val="36"/>
          <w:szCs w:val="36"/>
        </w:rPr>
      </w:pPr>
    </w:p>
    <w:p w:rsidR="005A4FD3" w:rsidRPr="003A615A" w:rsidRDefault="00066C2B" w:rsidP="00066C2B">
      <w:pPr>
        <w:rPr>
          <w:rFonts w:ascii="Arial" w:hAnsi="Arial" w:cs="Arial"/>
          <w:b/>
          <w:sz w:val="18"/>
          <w:szCs w:val="18"/>
          <w:u w:val="single"/>
        </w:rPr>
      </w:pPr>
      <w:r w:rsidRPr="003A615A">
        <w:rPr>
          <w:rFonts w:ascii="Arial" w:hAnsi="Arial" w:cs="Arial"/>
          <w:b/>
          <w:sz w:val="18"/>
          <w:szCs w:val="18"/>
          <w:u w:val="single"/>
        </w:rPr>
        <w:t>What is ‘Your Fisheries’?</w:t>
      </w:r>
    </w:p>
    <w:p w:rsidR="005A4FD3" w:rsidRPr="003A615A" w:rsidRDefault="005A4FD3" w:rsidP="00E04780">
      <w:pPr>
        <w:jc w:val="center"/>
        <w:rPr>
          <w:rFonts w:ascii="Arial" w:hAnsi="Arial" w:cs="Arial"/>
          <w:b/>
          <w:sz w:val="18"/>
          <w:szCs w:val="18"/>
        </w:rPr>
      </w:pPr>
    </w:p>
    <w:p w:rsidR="007E6AD5" w:rsidRDefault="00066C2B" w:rsidP="00066C2B">
      <w:p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 xml:space="preserve">‘Your Fisheries’ is an initiative developed by The Rivers Trust, the Environment Agency and </w:t>
      </w:r>
      <w:r w:rsidR="0048472E">
        <w:rPr>
          <w:rFonts w:ascii="Arial" w:hAnsi="Arial" w:cs="Arial"/>
          <w:sz w:val="18"/>
          <w:szCs w:val="18"/>
        </w:rPr>
        <w:t xml:space="preserve">the </w:t>
      </w:r>
      <w:r w:rsidRPr="003A615A">
        <w:rPr>
          <w:rFonts w:ascii="Arial" w:hAnsi="Arial" w:cs="Arial"/>
          <w:sz w:val="18"/>
          <w:szCs w:val="18"/>
        </w:rPr>
        <w:t>Angling Trust.</w:t>
      </w:r>
      <w:r w:rsidR="0055596E" w:rsidRPr="003A615A">
        <w:rPr>
          <w:rFonts w:ascii="Arial" w:hAnsi="Arial" w:cs="Arial"/>
          <w:sz w:val="18"/>
          <w:szCs w:val="18"/>
        </w:rPr>
        <w:t xml:space="preserve"> It is a </w:t>
      </w:r>
      <w:r w:rsidRPr="003A615A">
        <w:rPr>
          <w:rFonts w:ascii="Arial" w:hAnsi="Arial" w:cs="Arial"/>
          <w:sz w:val="18"/>
          <w:szCs w:val="18"/>
        </w:rPr>
        <w:t xml:space="preserve">web-based </w:t>
      </w:r>
      <w:r w:rsidR="0055596E" w:rsidRPr="003A615A">
        <w:rPr>
          <w:rFonts w:ascii="Arial" w:hAnsi="Arial" w:cs="Arial"/>
          <w:sz w:val="18"/>
          <w:szCs w:val="18"/>
        </w:rPr>
        <w:t>application</w:t>
      </w:r>
      <w:r w:rsidRPr="003A615A">
        <w:rPr>
          <w:rFonts w:ascii="Arial" w:hAnsi="Arial" w:cs="Arial"/>
          <w:sz w:val="18"/>
          <w:szCs w:val="18"/>
        </w:rPr>
        <w:t xml:space="preserve"> that brings together evidence and knowledge from a range of different sources to </w:t>
      </w:r>
      <w:r w:rsidR="0055596E" w:rsidRPr="003A615A">
        <w:rPr>
          <w:rFonts w:ascii="Arial" w:hAnsi="Arial" w:cs="Arial"/>
          <w:sz w:val="18"/>
          <w:szCs w:val="18"/>
        </w:rPr>
        <w:t>help produce fisheries action plans</w:t>
      </w:r>
      <w:r w:rsidRPr="003A615A">
        <w:rPr>
          <w:rFonts w:ascii="Arial" w:hAnsi="Arial" w:cs="Arial"/>
          <w:sz w:val="18"/>
          <w:szCs w:val="18"/>
        </w:rPr>
        <w:t xml:space="preserve">. These </w:t>
      </w:r>
      <w:r w:rsidR="0055596E" w:rsidRPr="003A615A">
        <w:rPr>
          <w:rFonts w:ascii="Arial" w:hAnsi="Arial" w:cs="Arial"/>
          <w:sz w:val="18"/>
          <w:szCs w:val="18"/>
        </w:rPr>
        <w:t>plans</w:t>
      </w:r>
      <w:r w:rsidRPr="003A615A">
        <w:rPr>
          <w:rFonts w:ascii="Arial" w:hAnsi="Arial" w:cs="Arial"/>
          <w:sz w:val="18"/>
          <w:szCs w:val="18"/>
        </w:rPr>
        <w:t xml:space="preserve"> are intended to represent a multi-partner perspective on the current status of fish populations and fishing opportunity in the catchment, t</w:t>
      </w:r>
      <w:r w:rsidR="0055596E" w:rsidRPr="003A615A">
        <w:rPr>
          <w:rFonts w:ascii="Arial" w:hAnsi="Arial" w:cs="Arial"/>
          <w:sz w:val="18"/>
          <w:szCs w:val="18"/>
        </w:rPr>
        <w:t>he key factors affecting them</w:t>
      </w:r>
      <w:r w:rsidRPr="003A615A">
        <w:rPr>
          <w:rFonts w:ascii="Arial" w:hAnsi="Arial" w:cs="Arial"/>
          <w:sz w:val="18"/>
          <w:szCs w:val="18"/>
        </w:rPr>
        <w:t xml:space="preserve"> and the actions required to maintain and/or deliver improvements.</w:t>
      </w:r>
      <w:r w:rsidR="007E6AD5" w:rsidRPr="003A615A">
        <w:rPr>
          <w:rFonts w:ascii="Arial" w:hAnsi="Arial" w:cs="Arial"/>
          <w:sz w:val="18"/>
          <w:szCs w:val="18"/>
        </w:rPr>
        <w:t xml:space="preserve"> </w:t>
      </w:r>
    </w:p>
    <w:p w:rsidR="003A615A" w:rsidRPr="003A615A" w:rsidRDefault="003A615A" w:rsidP="00066C2B">
      <w:pPr>
        <w:jc w:val="both"/>
        <w:rPr>
          <w:rFonts w:ascii="Arial" w:hAnsi="Arial" w:cs="Arial"/>
          <w:sz w:val="18"/>
          <w:szCs w:val="18"/>
        </w:rPr>
      </w:pPr>
    </w:p>
    <w:p w:rsidR="007E6AD5" w:rsidRPr="003A615A" w:rsidRDefault="007E6AD5" w:rsidP="00066C2B">
      <w:p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It is envisaged the initiative will be implemented in every catchment in due course. Prior to this National coverage, ‘</w:t>
      </w:r>
      <w:r w:rsidR="003A15AF" w:rsidRPr="003A615A">
        <w:rPr>
          <w:rFonts w:ascii="Arial" w:hAnsi="Arial" w:cs="Arial"/>
          <w:sz w:val="18"/>
          <w:szCs w:val="18"/>
        </w:rPr>
        <w:t>Your Fisheries</w:t>
      </w:r>
      <w:r w:rsidRPr="003A615A">
        <w:rPr>
          <w:rFonts w:ascii="Arial" w:hAnsi="Arial" w:cs="Arial"/>
          <w:sz w:val="18"/>
          <w:szCs w:val="18"/>
        </w:rPr>
        <w:t>’</w:t>
      </w:r>
      <w:r w:rsidR="003A15AF" w:rsidRPr="003A615A">
        <w:rPr>
          <w:rFonts w:ascii="Arial" w:hAnsi="Arial" w:cs="Arial"/>
          <w:sz w:val="18"/>
          <w:szCs w:val="18"/>
        </w:rPr>
        <w:t xml:space="preserve"> is currently in a pilot phase, with half a dozen pilots being run in catchments throughout the country. The Loddon catchment has been chosen as a pilot catchment, </w:t>
      </w:r>
      <w:r w:rsidRPr="003A615A">
        <w:rPr>
          <w:rFonts w:ascii="Arial" w:hAnsi="Arial" w:cs="Arial"/>
          <w:sz w:val="18"/>
          <w:szCs w:val="18"/>
        </w:rPr>
        <w:t>therefore ‘Your Fisheries’ will be trialled in the Loddon to aid learning of how the process could work and refinement of the web-based application.</w:t>
      </w:r>
    </w:p>
    <w:p w:rsidR="007E6AD5" w:rsidRPr="003A615A" w:rsidRDefault="007E6AD5" w:rsidP="00066C2B">
      <w:pPr>
        <w:jc w:val="both"/>
        <w:rPr>
          <w:rFonts w:ascii="Arial" w:hAnsi="Arial" w:cs="Arial"/>
          <w:sz w:val="18"/>
          <w:szCs w:val="18"/>
        </w:rPr>
      </w:pPr>
    </w:p>
    <w:p w:rsidR="003A15AF" w:rsidRPr="003A615A" w:rsidRDefault="003A615A" w:rsidP="007E6AD5">
      <w:pPr>
        <w:rPr>
          <w:rFonts w:ascii="Arial" w:hAnsi="Arial" w:cs="Arial"/>
          <w:b/>
          <w:sz w:val="18"/>
          <w:szCs w:val="18"/>
          <w:u w:val="single"/>
        </w:rPr>
      </w:pPr>
      <w:r w:rsidRPr="003A615A">
        <w:rPr>
          <w:rFonts w:ascii="Arial" w:hAnsi="Arial" w:cs="Arial"/>
          <w:b/>
          <w:sz w:val="18"/>
          <w:szCs w:val="18"/>
          <w:u w:val="single"/>
        </w:rPr>
        <w:t>What’s the P</w:t>
      </w:r>
      <w:r w:rsidR="007E6AD5" w:rsidRPr="003A615A">
        <w:rPr>
          <w:rFonts w:ascii="Arial" w:hAnsi="Arial" w:cs="Arial"/>
          <w:b/>
          <w:sz w:val="18"/>
          <w:szCs w:val="18"/>
          <w:u w:val="single"/>
        </w:rPr>
        <w:t>rocess?</w:t>
      </w:r>
      <w:r w:rsidR="003A15AF" w:rsidRPr="003A615A">
        <w:rPr>
          <w:rFonts w:ascii="Arial" w:hAnsi="Arial" w:cs="Arial"/>
          <w:sz w:val="18"/>
          <w:szCs w:val="18"/>
        </w:rPr>
        <w:t xml:space="preserve">  </w:t>
      </w:r>
    </w:p>
    <w:p w:rsidR="00705926" w:rsidRPr="003A615A" w:rsidRDefault="00705926" w:rsidP="00066C2B">
      <w:pPr>
        <w:jc w:val="both"/>
        <w:rPr>
          <w:rFonts w:ascii="Arial" w:hAnsi="Arial" w:cs="Arial"/>
          <w:sz w:val="18"/>
          <w:szCs w:val="18"/>
        </w:rPr>
      </w:pPr>
    </w:p>
    <w:p w:rsidR="007E6AD5" w:rsidRPr="003A615A" w:rsidRDefault="007E6AD5" w:rsidP="00066C2B">
      <w:p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This initial questionnaire forms the first step in the process</w:t>
      </w:r>
      <w:r w:rsidR="00A14B1D">
        <w:rPr>
          <w:rFonts w:ascii="Arial" w:hAnsi="Arial" w:cs="Arial"/>
          <w:sz w:val="18"/>
          <w:szCs w:val="18"/>
        </w:rPr>
        <w:t>,</w:t>
      </w:r>
      <w:bookmarkStart w:id="0" w:name="_GoBack"/>
      <w:bookmarkEnd w:id="0"/>
      <w:r w:rsidRPr="003A615A">
        <w:rPr>
          <w:rFonts w:ascii="Arial" w:hAnsi="Arial" w:cs="Arial"/>
          <w:sz w:val="18"/>
          <w:szCs w:val="18"/>
        </w:rPr>
        <w:t xml:space="preserve">. Responses to the questionnaire and an initial gathering of information (fisheries survey data, known issues from Environment Agency investigations etc.) will </w:t>
      </w:r>
      <w:r w:rsidR="00A14B1D">
        <w:rPr>
          <w:rFonts w:ascii="Arial" w:hAnsi="Arial" w:cs="Arial"/>
          <w:sz w:val="18"/>
          <w:szCs w:val="18"/>
        </w:rPr>
        <w:t xml:space="preserve">then </w:t>
      </w:r>
      <w:r w:rsidRPr="003A615A">
        <w:rPr>
          <w:rFonts w:ascii="Arial" w:hAnsi="Arial" w:cs="Arial"/>
          <w:sz w:val="18"/>
          <w:szCs w:val="18"/>
        </w:rPr>
        <w:t xml:space="preserve">be used to build a basic plan in the web-based application, this will then be consulted on again </w:t>
      </w:r>
      <w:r w:rsidR="00A14B1D">
        <w:rPr>
          <w:rFonts w:ascii="Arial" w:hAnsi="Arial" w:cs="Arial"/>
          <w:sz w:val="18"/>
          <w:szCs w:val="18"/>
        </w:rPr>
        <w:t xml:space="preserve">through the Loddon Fisheries and Conservation Consultative (LFCC) </w:t>
      </w:r>
      <w:r w:rsidRPr="003A615A">
        <w:rPr>
          <w:rFonts w:ascii="Arial" w:hAnsi="Arial" w:cs="Arial"/>
          <w:sz w:val="18"/>
          <w:szCs w:val="18"/>
        </w:rPr>
        <w:t>and refined.</w:t>
      </w:r>
    </w:p>
    <w:p w:rsidR="007E6AD5" w:rsidRPr="003A615A" w:rsidRDefault="007E6AD5" w:rsidP="00066C2B">
      <w:pPr>
        <w:jc w:val="both"/>
        <w:rPr>
          <w:rFonts w:ascii="Arial" w:hAnsi="Arial" w:cs="Arial"/>
          <w:sz w:val="18"/>
          <w:szCs w:val="18"/>
        </w:rPr>
      </w:pPr>
    </w:p>
    <w:p w:rsidR="007E6AD5" w:rsidRPr="003A615A" w:rsidRDefault="003A615A" w:rsidP="00066C2B">
      <w:pPr>
        <w:jc w:val="both"/>
        <w:rPr>
          <w:rFonts w:ascii="Arial" w:hAnsi="Arial" w:cs="Arial"/>
          <w:b/>
          <w:sz w:val="18"/>
          <w:szCs w:val="18"/>
          <w:u w:val="single"/>
        </w:rPr>
      </w:pPr>
      <w:r w:rsidRPr="003A615A">
        <w:rPr>
          <w:rFonts w:ascii="Arial" w:hAnsi="Arial" w:cs="Arial"/>
          <w:b/>
          <w:sz w:val="18"/>
          <w:szCs w:val="18"/>
          <w:u w:val="single"/>
        </w:rPr>
        <w:t xml:space="preserve">Who is </w:t>
      </w:r>
      <w:proofErr w:type="gramStart"/>
      <w:r w:rsidRPr="003A615A">
        <w:rPr>
          <w:rFonts w:ascii="Arial" w:hAnsi="Arial" w:cs="Arial"/>
          <w:b/>
          <w:sz w:val="18"/>
          <w:szCs w:val="18"/>
          <w:u w:val="single"/>
        </w:rPr>
        <w:t>Running</w:t>
      </w:r>
      <w:proofErr w:type="gramEnd"/>
      <w:r w:rsidRPr="003A615A">
        <w:rPr>
          <w:rFonts w:ascii="Arial" w:hAnsi="Arial" w:cs="Arial"/>
          <w:b/>
          <w:sz w:val="18"/>
          <w:szCs w:val="18"/>
          <w:u w:val="single"/>
        </w:rPr>
        <w:t xml:space="preserve"> the P</w:t>
      </w:r>
      <w:r w:rsidR="007E6AD5" w:rsidRPr="003A615A">
        <w:rPr>
          <w:rFonts w:ascii="Arial" w:hAnsi="Arial" w:cs="Arial"/>
          <w:b/>
          <w:sz w:val="18"/>
          <w:szCs w:val="18"/>
          <w:u w:val="single"/>
        </w:rPr>
        <w:t>ilot in the Loddon?</w:t>
      </w:r>
    </w:p>
    <w:p w:rsidR="007E6AD5" w:rsidRPr="003A615A" w:rsidRDefault="007E6AD5" w:rsidP="00066C2B">
      <w:pPr>
        <w:jc w:val="both"/>
        <w:rPr>
          <w:rFonts w:ascii="Arial" w:hAnsi="Arial" w:cs="Arial"/>
          <w:sz w:val="18"/>
          <w:szCs w:val="18"/>
        </w:rPr>
      </w:pPr>
    </w:p>
    <w:p w:rsidR="00705926" w:rsidRPr="003A615A" w:rsidRDefault="00B514C0" w:rsidP="00066C2B">
      <w:p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 xml:space="preserve">The </w:t>
      </w:r>
      <w:r w:rsidR="0063396C" w:rsidRPr="003A615A">
        <w:rPr>
          <w:rFonts w:ascii="Arial" w:hAnsi="Arial" w:cs="Arial"/>
          <w:sz w:val="18"/>
          <w:szCs w:val="18"/>
        </w:rPr>
        <w:t>South East Rivers</w:t>
      </w:r>
      <w:r w:rsidRPr="003A615A">
        <w:rPr>
          <w:rFonts w:ascii="Arial" w:hAnsi="Arial" w:cs="Arial"/>
          <w:sz w:val="18"/>
          <w:szCs w:val="18"/>
        </w:rPr>
        <w:t xml:space="preserve"> Trust </w:t>
      </w:r>
      <w:r w:rsidR="0063396C" w:rsidRPr="003A615A">
        <w:rPr>
          <w:rFonts w:ascii="Arial" w:hAnsi="Arial" w:cs="Arial"/>
          <w:sz w:val="18"/>
          <w:szCs w:val="18"/>
        </w:rPr>
        <w:t>(</w:t>
      </w:r>
      <w:hyperlink r:id="rId10" w:history="1">
        <w:r w:rsidR="0063396C" w:rsidRPr="003A615A">
          <w:rPr>
            <w:rStyle w:val="Hyperlink"/>
            <w:rFonts w:ascii="Arial" w:hAnsi="Arial" w:cs="Arial"/>
            <w:sz w:val="18"/>
            <w:szCs w:val="18"/>
          </w:rPr>
          <w:t>www.southeastriverstrust.org</w:t>
        </w:r>
      </w:hyperlink>
      <w:r w:rsidR="0063396C" w:rsidRPr="003A615A">
        <w:rPr>
          <w:rFonts w:ascii="Arial" w:hAnsi="Arial" w:cs="Arial"/>
          <w:sz w:val="18"/>
          <w:szCs w:val="18"/>
        </w:rPr>
        <w:t xml:space="preserve">) </w:t>
      </w:r>
      <w:r w:rsidRPr="003A615A">
        <w:rPr>
          <w:rFonts w:ascii="Arial" w:hAnsi="Arial" w:cs="Arial"/>
          <w:sz w:val="18"/>
          <w:szCs w:val="18"/>
        </w:rPr>
        <w:t xml:space="preserve">are looking to produce a plan for the River </w:t>
      </w:r>
      <w:r w:rsidR="0063396C" w:rsidRPr="003A615A">
        <w:rPr>
          <w:rFonts w:ascii="Arial" w:hAnsi="Arial" w:cs="Arial"/>
          <w:sz w:val="18"/>
          <w:szCs w:val="18"/>
        </w:rPr>
        <w:t>Loddon</w:t>
      </w:r>
      <w:r w:rsidRPr="003A615A">
        <w:rPr>
          <w:rFonts w:ascii="Arial" w:hAnsi="Arial" w:cs="Arial"/>
          <w:sz w:val="18"/>
          <w:szCs w:val="18"/>
        </w:rPr>
        <w:t xml:space="preserve"> catchment and t</w:t>
      </w:r>
      <w:r w:rsidR="007B7D55" w:rsidRPr="003A615A">
        <w:rPr>
          <w:rFonts w:ascii="Arial" w:hAnsi="Arial" w:cs="Arial"/>
          <w:sz w:val="18"/>
          <w:szCs w:val="18"/>
        </w:rPr>
        <w:t xml:space="preserve">o help us put together </w:t>
      </w:r>
      <w:r w:rsidRPr="003A615A">
        <w:rPr>
          <w:rFonts w:ascii="Arial" w:hAnsi="Arial" w:cs="Arial"/>
          <w:sz w:val="18"/>
          <w:szCs w:val="18"/>
        </w:rPr>
        <w:t>this</w:t>
      </w:r>
      <w:r w:rsidR="007B7D55" w:rsidRPr="003A615A">
        <w:rPr>
          <w:rFonts w:ascii="Arial" w:hAnsi="Arial" w:cs="Arial"/>
          <w:sz w:val="18"/>
          <w:szCs w:val="18"/>
        </w:rPr>
        <w:t xml:space="preserve"> plan w</w:t>
      </w:r>
      <w:r w:rsidR="00705926" w:rsidRPr="003A615A">
        <w:rPr>
          <w:rFonts w:ascii="Arial" w:hAnsi="Arial" w:cs="Arial"/>
          <w:sz w:val="18"/>
          <w:szCs w:val="18"/>
        </w:rPr>
        <w:t xml:space="preserve">e are looking to collect information and gain your views </w:t>
      </w:r>
      <w:r w:rsidRPr="003A615A">
        <w:rPr>
          <w:rFonts w:ascii="Arial" w:hAnsi="Arial" w:cs="Arial"/>
          <w:sz w:val="18"/>
          <w:szCs w:val="18"/>
        </w:rPr>
        <w:t xml:space="preserve">by completing the questionnaire below </w:t>
      </w:r>
      <w:r w:rsidR="00705926" w:rsidRPr="003A615A">
        <w:rPr>
          <w:rFonts w:ascii="Arial" w:hAnsi="Arial" w:cs="Arial"/>
          <w:sz w:val="18"/>
          <w:szCs w:val="18"/>
        </w:rPr>
        <w:t xml:space="preserve">on </w:t>
      </w:r>
      <w:r w:rsidR="007B7D55" w:rsidRPr="003A615A">
        <w:rPr>
          <w:rFonts w:ascii="Arial" w:hAnsi="Arial" w:cs="Arial"/>
          <w:sz w:val="18"/>
          <w:szCs w:val="18"/>
        </w:rPr>
        <w:t xml:space="preserve">the following topics in the River </w:t>
      </w:r>
      <w:r w:rsidR="0063396C" w:rsidRPr="003A615A">
        <w:rPr>
          <w:rFonts w:ascii="Arial" w:hAnsi="Arial" w:cs="Arial"/>
          <w:sz w:val="18"/>
          <w:szCs w:val="18"/>
        </w:rPr>
        <w:t>Loddon</w:t>
      </w:r>
      <w:r w:rsidR="007B7D55" w:rsidRPr="003A615A">
        <w:rPr>
          <w:rFonts w:ascii="Arial" w:hAnsi="Arial" w:cs="Arial"/>
          <w:sz w:val="18"/>
          <w:szCs w:val="18"/>
        </w:rPr>
        <w:t xml:space="preserve"> Catchment</w:t>
      </w:r>
      <w:r w:rsidRPr="003A615A">
        <w:rPr>
          <w:rFonts w:ascii="Arial" w:hAnsi="Arial" w:cs="Arial"/>
          <w:sz w:val="18"/>
          <w:szCs w:val="18"/>
        </w:rPr>
        <w:t>.</w:t>
      </w:r>
    </w:p>
    <w:p w:rsidR="007B7D55" w:rsidRPr="003A615A" w:rsidRDefault="007B7D55" w:rsidP="00066C2B">
      <w:pPr>
        <w:jc w:val="both"/>
        <w:rPr>
          <w:sz w:val="18"/>
          <w:szCs w:val="18"/>
        </w:rPr>
      </w:pPr>
    </w:p>
    <w:p w:rsidR="007B7D55" w:rsidRPr="003A615A" w:rsidRDefault="007B7D55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The current status of fish populations</w:t>
      </w:r>
    </w:p>
    <w:p w:rsidR="007B7D55" w:rsidRPr="003A615A" w:rsidRDefault="007B7D55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Key factors affecting fish populations</w:t>
      </w:r>
    </w:p>
    <w:p w:rsidR="0063396C" w:rsidRPr="003A615A" w:rsidRDefault="0063396C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 xml:space="preserve">Specific issues with the potential to impact fish population </w:t>
      </w:r>
    </w:p>
    <w:p w:rsidR="007B7D55" w:rsidRPr="003A615A" w:rsidRDefault="007B7D55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Actions to maintain or improve fish populations</w:t>
      </w:r>
    </w:p>
    <w:p w:rsidR="007B7D55" w:rsidRPr="003A615A" w:rsidRDefault="007B7D55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Monitoring</w:t>
      </w:r>
    </w:p>
    <w:p w:rsidR="007B7D55" w:rsidRPr="003A615A" w:rsidRDefault="007B7D55" w:rsidP="007B7D5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Fishing Opportunity and fishing access</w:t>
      </w:r>
    </w:p>
    <w:p w:rsidR="00B514C0" w:rsidRPr="003A615A" w:rsidRDefault="00B514C0" w:rsidP="00B514C0">
      <w:pPr>
        <w:jc w:val="both"/>
        <w:rPr>
          <w:rFonts w:ascii="Arial" w:hAnsi="Arial" w:cs="Arial"/>
          <w:sz w:val="18"/>
          <w:szCs w:val="18"/>
        </w:rPr>
      </w:pPr>
    </w:p>
    <w:p w:rsidR="00B514C0" w:rsidRPr="003A615A" w:rsidRDefault="00DC7E56" w:rsidP="00B514C0">
      <w:pPr>
        <w:jc w:val="both"/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Please note all views and information gathered will be treated with confidentiality.</w:t>
      </w:r>
      <w:r w:rsidR="00BE0B04" w:rsidRPr="003A615A">
        <w:rPr>
          <w:rFonts w:ascii="Arial" w:hAnsi="Arial" w:cs="Arial"/>
          <w:sz w:val="18"/>
          <w:szCs w:val="18"/>
        </w:rPr>
        <w:t xml:space="preserve"> </w:t>
      </w:r>
      <w:r w:rsidR="00B514C0" w:rsidRPr="003A615A">
        <w:rPr>
          <w:rFonts w:ascii="Arial" w:hAnsi="Arial" w:cs="Arial"/>
          <w:sz w:val="18"/>
          <w:szCs w:val="18"/>
        </w:rPr>
        <w:t xml:space="preserve">For further details please contact </w:t>
      </w:r>
      <w:r w:rsidR="0063396C" w:rsidRPr="003A615A">
        <w:rPr>
          <w:rFonts w:ascii="Arial" w:hAnsi="Arial" w:cs="Arial"/>
          <w:sz w:val="18"/>
          <w:szCs w:val="18"/>
        </w:rPr>
        <w:t>Chris Gardner</w:t>
      </w:r>
      <w:r w:rsidR="00B514C0" w:rsidRPr="003A615A">
        <w:rPr>
          <w:rFonts w:ascii="Arial" w:hAnsi="Arial" w:cs="Arial"/>
          <w:sz w:val="18"/>
          <w:szCs w:val="18"/>
        </w:rPr>
        <w:t xml:space="preserve"> at </w:t>
      </w:r>
      <w:hyperlink r:id="rId11" w:history="1">
        <w:r w:rsidR="0063396C" w:rsidRPr="003A615A">
          <w:rPr>
            <w:rStyle w:val="Hyperlink"/>
            <w:rFonts w:ascii="Arial" w:hAnsi="Arial" w:cs="Arial"/>
            <w:sz w:val="18"/>
            <w:szCs w:val="18"/>
          </w:rPr>
          <w:t>chris@southeastriverstrust.org</w:t>
        </w:r>
      </w:hyperlink>
      <w:r w:rsidR="0063396C" w:rsidRPr="003A615A">
        <w:rPr>
          <w:rFonts w:ascii="Arial" w:hAnsi="Arial" w:cs="Arial"/>
          <w:sz w:val="18"/>
          <w:szCs w:val="18"/>
        </w:rPr>
        <w:t xml:space="preserve"> 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FA4D10" w:rsidRPr="003A15AF" w:rsidRDefault="00B514C0" w:rsidP="00FA4D10">
      <w:pPr>
        <w:jc w:val="both"/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b/>
          <w:sz w:val="20"/>
          <w:szCs w:val="20"/>
          <w:u w:val="single"/>
        </w:rPr>
        <w:t>About You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sz w:val="20"/>
          <w:szCs w:val="20"/>
        </w:rPr>
        <w:t>Name: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DC7E56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sz w:val="20"/>
          <w:szCs w:val="20"/>
        </w:rPr>
        <w:t>Address: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DC7E56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sz w:val="20"/>
          <w:szCs w:val="20"/>
        </w:rPr>
        <w:t>E-mail:</w:t>
      </w:r>
    </w:p>
    <w:p w:rsidR="00DC7E56" w:rsidRPr="003A15AF" w:rsidRDefault="00DC7E56" w:rsidP="00FA4D10">
      <w:pPr>
        <w:jc w:val="both"/>
        <w:rPr>
          <w:rFonts w:ascii="Arial" w:hAnsi="Arial" w:cs="Arial"/>
          <w:sz w:val="20"/>
          <w:szCs w:val="20"/>
        </w:rPr>
      </w:pPr>
    </w:p>
    <w:p w:rsidR="00DC7E56" w:rsidRPr="003A15AF" w:rsidRDefault="00DC7E56" w:rsidP="00FA4D10">
      <w:pPr>
        <w:jc w:val="both"/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sz w:val="20"/>
          <w:szCs w:val="20"/>
        </w:rPr>
        <w:t>Member of angling club or other organisation: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DC7E56" w:rsidRPr="003A15AF" w:rsidRDefault="007E6AD5" w:rsidP="00DC7E56">
      <w:pPr>
        <w:rPr>
          <w:rFonts w:ascii="Arial" w:hAnsi="Arial" w:cs="Arial"/>
          <w:sz w:val="20"/>
          <w:szCs w:val="20"/>
        </w:rPr>
      </w:pPr>
      <w:r w:rsidRPr="003A15A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6848EC" wp14:editId="7EC2359C">
                <wp:simplePos x="0" y="0"/>
                <wp:positionH relativeFrom="column">
                  <wp:posOffset>2105025</wp:posOffset>
                </wp:positionH>
                <wp:positionV relativeFrom="paragraph">
                  <wp:posOffset>172085</wp:posOffset>
                </wp:positionV>
                <wp:extent cx="171450" cy="19050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143600" id="Rectangle 12" o:spid="_x0000_s1026" style="position:absolute;margin-left:165.75pt;margin-top:13.55pt;width:13.5pt;height:1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3eolwIAAI8FAAAOAAAAZHJzL2Uyb0RvYy54bWysVE1v2zAMvQ/YfxB0X20HydoGdYqgRYcB&#10;RVs0HXpWZSkWIImapMTJfv0o2XGCrthh2MUWRfJRfPy4ut4ZTbbCBwW2ptVZSYmwHBpl1zX98XL3&#10;5YKSEJltmAYraroXgV4vPn+66txcTKAF3QhPEMSGeedq2sbo5kUReCsMC2fghEWlBG9YRNGvi8az&#10;DtGNLiZl+bXowDfOAxch4O1tr6SLjC+l4PFRyiAi0TXFt8X89fn7lr7F4orN1565VvHhGewfXmGY&#10;shh0hLplkZGNV39AGcU9BJDxjIMpQErFRc4Bs6nKd9msWuZEzgXJCW6kKfw/WP6wffJENVi7CSWW&#10;GazRM7LG7FoLgndIUOfCHO1W7skPUsBjynYnvUl/zIPsMqn7kVSxi4TjZXVeTWdIPUdVdVnOykx6&#10;cXR2PsRvAgxJh5p6jJ6pZNv7EDEgmh5MUiwLd0rrXDdtSVfTycXsfJY9AmjVJG2yyy0kbrQnW4bF&#10;j7sq5YJgJ1YoaYuXKcM+p3yKey0ShLbPQiI5mMWkD5Da8ojJOBc2Vr2qZY3oQ2GKY5LjK3LoDJiQ&#10;JT5yxB4APsbu3zzYJ1eRu3p0Lv/2sN559MiRwcbR2SgL/iMAjVkNkXv7A0k9NYmlN2j22Doe+pkK&#10;jt8pLOA9C/GJeRwirDkuhviIH6kBCwXDiZIW/K+P7pM99jZqKelwKGsafm6YF5To7xa7/rKaTtMU&#10;Z2E6O5+g4E81b6cauzE3gKWvcAU5no/JPurDUXowr7g/likqqpjlGLumPPqDcBP7ZYEbiIvlMpvh&#10;5DoW7+3K8QSeWE0N+rJ7Zd4NXRyx/R/gMMBs/q6Ze9vkaWG5iSBV7vQjrwPfOPW5cYYNldbKqZyt&#10;jnt08RsAAP//AwBQSwMEFAAGAAgAAAAhAB5OJQzgAAAACQEAAA8AAABkcnMvZG93bnJldi54bWxM&#10;j8FOwzAMhu9IvENkJC5oS7uqUErTCSFxQByAMZC4ZY1pKxqnJOlWeHrMCY7+/en352o920Hs0Yfe&#10;kYJ0mYBAapzpqVWwfb5dFCBC1GT04AgVfGGAdX18VOnSuAM94X4TW8ElFEqtoItxLKUMTYdWh6Ub&#10;kXj37rzVkUffSuP1gcvtIFdJci6t7okvdHrEmw6bj81kFbx9zs2DP2teffEyPd5938e0by+VOj2Z&#10;r69ARJzjHwy/+qwONTvt3EQmiEFBlqU5owpWFykIBrK84GCnIOdA1pX8/0H9AwAA//8DAFBLAQIt&#10;ABQABgAIAAAAIQC2gziS/gAAAOEBAAATAAAAAAAAAAAAAAAAAAAAAABbQ29udGVudF9UeXBlc10u&#10;eG1sUEsBAi0AFAAGAAgAAAAhADj9If/WAAAAlAEAAAsAAAAAAAAAAAAAAAAALwEAAF9yZWxzLy5y&#10;ZWxzUEsBAi0AFAAGAAgAAAAhAIL7d6iXAgAAjwUAAA4AAAAAAAAAAAAAAAAALgIAAGRycy9lMm9E&#10;b2MueG1sUEsBAi0AFAAGAAgAAAAhAB5OJQzgAAAACQEAAA8AAAAAAAAAAAAAAAAA8QQAAGRycy9k&#10;b3ducmV2LnhtbFBLBQYAAAAABAAEAPMAAAD+BQAAAAA=&#10;" filled="f" strokecolor="black [3213]" strokeweight="2.25pt"/>
            </w:pict>
          </mc:Fallback>
        </mc:AlternateContent>
      </w:r>
      <w:r w:rsidRPr="003A15AF"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FA6891" wp14:editId="2B8A4F41">
                <wp:simplePos x="0" y="0"/>
                <wp:positionH relativeFrom="column">
                  <wp:posOffset>1209675</wp:posOffset>
                </wp:positionH>
                <wp:positionV relativeFrom="paragraph">
                  <wp:posOffset>172085</wp:posOffset>
                </wp:positionV>
                <wp:extent cx="171450" cy="190500"/>
                <wp:effectExtent l="19050" t="1905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918162B" id="Rectangle 11" o:spid="_x0000_s1026" style="position:absolute;margin-left:95.25pt;margin-top:13.55pt;width:13.5pt;height:1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mtlgIAAI8FAAAOAAAAZHJzL2Uyb0RvYy54bWysVMFu2zAMvQ/YPwi6r7aDZG2DOkXQosOA&#10;oi2aDj2rshQLkERNUuJkXz9KdpygK3YYdrFFkXwkHyleXe+MJlvhgwJb0+qspERYDo2y65r+eLn7&#10;ckFJiMw2TIMVNd2LQK8Xnz9ddW4uJtCCboQnCGLDvHM1bWN086IIvBWGhTNwwqJSgjcsoujXReNZ&#10;h+hGF5Oy/Fp04BvngYsQ8Pa2V9JFxpdS8PgoZRCR6JpibjF/ff6+pW+xuGLztWeuVXxIg/1DFoYp&#10;i0FHqFsWGdl49QeUUdxDABnPOJgCpFRc5Bqwmqp8V82qZU7kWpCc4Eaawv+D5Q/bJ09Ug72rKLHM&#10;YI+ekTVm11oQvEOCOhfmaLdyT36QAh5TtTvpTfpjHWSXSd2PpIpdJBwvq/NqOkPqOaqqy3JWZtKL&#10;o7PzIX4TYEg61NRj9Ewl296HiAHR9GCSYlm4U1rnvmlLuppOLmbns+wRQKsmaZNdHiFxoz3ZMmx+&#10;3OVaEOzECiVtMUKqsK8pn+JeiwSh7bOQSA5WMekDpLE8YjLOhY1Vr2pZI/pQWOJY5JhFriMDJmSJ&#10;SY7YA8DH2D0Bg31yFXmqR+fyb4n1zqNHjgw2js5GWfAfAWisaojc2x9I6qlJLL1Bs8fR8dC/qeD4&#10;ncIG3rMQn5jHR4Q9x8UQH/EjNWCjYDhR0oL/9dF9ssfZRi0lHT7KmoafG+YFJfq7xam/rKbT9Iqz&#10;MJ2dT1Dwp5q3U43dmBvA1uNgY3b5mOyjPhylB/OK+2OZoqKKWY6xa8qjPwg3sV8WuIG4WC6zGb5c&#10;x+K9XTmewBOraUBfdq/Mu2GKI47/AxweMJu/G+beNnlaWG4iSJUn/cjrwDe++jw4w4ZKa+VUzlbH&#10;Pbr4DQAA//8DAFBLAwQUAAYACAAAACEAxg3UqOAAAAAJAQAADwAAAGRycy9kb3ducmV2LnhtbEyP&#10;wU7DMBBE70j8g7VIXBB1Eqm0DXEqhMQBcQAKrcTNtZckIl4H22kDX89yguPMPs3OVOvJ9eKAIXae&#10;FOSzDASS8bajRsHry93lEkRMmqzuPaGCL4ywrk9PKl1af6RnPGxSIziEYqkVtCkNpZTRtOh0nPkB&#10;iW/vPjidWIZG2qCPHO56WWTZlXS6I/7Q6gFvWzQfm9EpePuczGO4MLuw3I5P998PKe+alVLnZ9PN&#10;NYiEU/qD4bc+V4eaO+39SDaKnvUqmzOqoFjkIBgo8gUbewVzNmRdyf8L6h8AAAD//wMAUEsBAi0A&#10;FAAGAAgAAAAhALaDOJL+AAAA4QEAABMAAAAAAAAAAAAAAAAAAAAAAFtDb250ZW50X1R5cGVzXS54&#10;bWxQSwECLQAUAAYACAAAACEAOP0h/9YAAACUAQAACwAAAAAAAAAAAAAAAAAvAQAAX3JlbHMvLnJl&#10;bHNQSwECLQAUAAYACAAAACEAmcTprZYCAACPBQAADgAAAAAAAAAAAAAAAAAuAgAAZHJzL2Uyb0Rv&#10;Yy54bWxQSwECLQAUAAYACAAAACEAxg3UqOAAAAAJAQAADwAAAAAAAAAAAAAAAADwBAAAZHJzL2Rv&#10;d25yZXYueG1sUEsFBgAAAAAEAAQA8wAAAP0FAAAAAA==&#10;" filled="f" strokecolor="black [3213]" strokeweight="2.25pt"/>
            </w:pict>
          </mc:Fallback>
        </mc:AlternateContent>
      </w:r>
      <w:r w:rsidR="00DC7E56" w:rsidRPr="003A15AF">
        <w:rPr>
          <w:rFonts w:ascii="Arial" w:hAnsi="Arial" w:cs="Arial"/>
          <w:sz w:val="20"/>
          <w:szCs w:val="20"/>
        </w:rPr>
        <w:t>Are you happy to receive further information related to ‘Your Fisheries’ via the e-mail address provided</w:t>
      </w:r>
      <w:r w:rsidR="00BE0B04" w:rsidRPr="003A15AF">
        <w:rPr>
          <w:rFonts w:ascii="Arial" w:hAnsi="Arial" w:cs="Arial"/>
          <w:sz w:val="20"/>
          <w:szCs w:val="20"/>
        </w:rPr>
        <w:t>:</w:t>
      </w:r>
      <w:r w:rsidR="00DC7E56" w:rsidRPr="003A15A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="00B004F1" w:rsidRPr="007E6AD5">
        <w:rPr>
          <w:rFonts w:ascii="Arial" w:hAnsi="Arial" w:cs="Arial"/>
          <w:b/>
        </w:rPr>
        <w:t>Yes</w:t>
      </w:r>
      <w:r w:rsidR="00B004F1" w:rsidRPr="007E6AD5">
        <w:rPr>
          <w:rFonts w:ascii="Arial" w:hAnsi="Arial" w:cs="Arial"/>
          <w:b/>
        </w:rPr>
        <w:tab/>
      </w:r>
      <w:r w:rsidRPr="007E6AD5">
        <w:rPr>
          <w:rFonts w:ascii="Arial" w:hAnsi="Arial" w:cs="Arial"/>
          <w:b/>
        </w:rPr>
        <w:tab/>
      </w:r>
      <w:r w:rsidR="00B004F1" w:rsidRPr="007E6AD5">
        <w:rPr>
          <w:rFonts w:ascii="Arial" w:hAnsi="Arial" w:cs="Arial"/>
          <w:b/>
        </w:rPr>
        <w:t>No</w:t>
      </w:r>
    </w:p>
    <w:p w:rsidR="00FA4D10" w:rsidRPr="003A15AF" w:rsidRDefault="00FA4D10" w:rsidP="00FA4D10">
      <w:pPr>
        <w:jc w:val="both"/>
        <w:rPr>
          <w:rFonts w:ascii="Arial" w:hAnsi="Arial" w:cs="Arial"/>
          <w:sz w:val="20"/>
          <w:szCs w:val="20"/>
        </w:rPr>
      </w:pPr>
    </w:p>
    <w:p w:rsidR="00B514C0" w:rsidRPr="003A615A" w:rsidRDefault="0063396C" w:rsidP="00FA4D10">
      <w:pPr>
        <w:rPr>
          <w:rFonts w:ascii="Arial" w:hAnsi="Arial" w:cs="Arial"/>
          <w:b/>
          <w:sz w:val="18"/>
          <w:szCs w:val="18"/>
        </w:rPr>
      </w:pPr>
      <w:r w:rsidRPr="003A615A">
        <w:rPr>
          <w:rFonts w:ascii="Arial" w:hAnsi="Arial" w:cs="Arial"/>
          <w:b/>
          <w:sz w:val="18"/>
          <w:szCs w:val="18"/>
        </w:rPr>
        <w:t>Send</w:t>
      </w:r>
      <w:r w:rsidR="00FA4D10" w:rsidRPr="003A615A">
        <w:rPr>
          <w:rFonts w:ascii="Arial" w:hAnsi="Arial" w:cs="Arial"/>
          <w:b/>
          <w:sz w:val="18"/>
          <w:szCs w:val="18"/>
        </w:rPr>
        <w:t xml:space="preserve"> completed questionnaires</w:t>
      </w:r>
      <w:r w:rsidR="00B514C0" w:rsidRPr="003A615A">
        <w:rPr>
          <w:rFonts w:ascii="Arial" w:hAnsi="Arial" w:cs="Arial"/>
          <w:b/>
          <w:sz w:val="18"/>
          <w:szCs w:val="18"/>
        </w:rPr>
        <w:t xml:space="preserve"> to</w:t>
      </w:r>
      <w:r w:rsidRPr="003A615A">
        <w:rPr>
          <w:rFonts w:ascii="Arial" w:hAnsi="Arial" w:cs="Arial"/>
          <w:b/>
          <w:sz w:val="18"/>
          <w:szCs w:val="18"/>
        </w:rPr>
        <w:t xml:space="preserve"> </w:t>
      </w:r>
      <w:hyperlink r:id="rId12" w:history="1">
        <w:r w:rsidRPr="003A615A">
          <w:rPr>
            <w:rStyle w:val="Hyperlink"/>
            <w:rFonts w:ascii="Arial" w:hAnsi="Arial" w:cs="Arial"/>
            <w:b/>
            <w:sz w:val="18"/>
            <w:szCs w:val="18"/>
          </w:rPr>
          <w:t>chris@southeastriverstrust.org</w:t>
        </w:r>
      </w:hyperlink>
      <w:r w:rsidRPr="003A615A">
        <w:rPr>
          <w:rFonts w:ascii="Arial" w:hAnsi="Arial" w:cs="Arial"/>
          <w:b/>
          <w:sz w:val="18"/>
          <w:szCs w:val="18"/>
        </w:rPr>
        <w:t xml:space="preserve"> </w:t>
      </w:r>
      <w:r w:rsidR="00B514C0" w:rsidRPr="003A615A">
        <w:rPr>
          <w:rFonts w:ascii="Arial" w:hAnsi="Arial" w:cs="Arial"/>
          <w:b/>
          <w:sz w:val="18"/>
          <w:szCs w:val="18"/>
        </w:rPr>
        <w:t xml:space="preserve">or </w:t>
      </w:r>
      <w:r w:rsidRPr="003A615A">
        <w:rPr>
          <w:rFonts w:ascii="Arial" w:hAnsi="Arial" w:cs="Arial"/>
          <w:b/>
          <w:sz w:val="18"/>
          <w:szCs w:val="18"/>
        </w:rPr>
        <w:t xml:space="preserve">print and </w:t>
      </w:r>
      <w:r w:rsidR="00B514C0" w:rsidRPr="003A615A">
        <w:rPr>
          <w:rFonts w:ascii="Arial" w:hAnsi="Arial" w:cs="Arial"/>
          <w:b/>
          <w:sz w:val="18"/>
          <w:szCs w:val="18"/>
        </w:rPr>
        <w:t>post to</w:t>
      </w:r>
      <w:r w:rsidRPr="003A615A">
        <w:rPr>
          <w:rFonts w:ascii="Arial" w:hAnsi="Arial" w:cs="Arial"/>
          <w:b/>
          <w:sz w:val="18"/>
          <w:szCs w:val="18"/>
        </w:rPr>
        <w:t>:</w:t>
      </w:r>
    </w:p>
    <w:p w:rsidR="0063396C" w:rsidRPr="003A615A" w:rsidRDefault="0063396C" w:rsidP="00FA4D10">
      <w:pPr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Chris Gardner</w:t>
      </w:r>
    </w:p>
    <w:p w:rsidR="0063396C" w:rsidRPr="003A615A" w:rsidRDefault="0063396C" w:rsidP="00FA4D10">
      <w:pPr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South East Rivers Trust</w:t>
      </w:r>
    </w:p>
    <w:p w:rsidR="0063396C" w:rsidRPr="003A615A" w:rsidRDefault="0063396C" w:rsidP="00FA4D10">
      <w:pPr>
        <w:rPr>
          <w:rFonts w:ascii="Arial" w:hAnsi="Arial" w:cs="Arial"/>
          <w:sz w:val="18"/>
          <w:szCs w:val="18"/>
        </w:rPr>
      </w:pPr>
      <w:proofErr w:type="gramStart"/>
      <w:r w:rsidRPr="003A615A">
        <w:rPr>
          <w:rFonts w:ascii="Arial" w:hAnsi="Arial" w:cs="Arial"/>
          <w:sz w:val="18"/>
          <w:szCs w:val="18"/>
        </w:rPr>
        <w:t>c/o</w:t>
      </w:r>
      <w:proofErr w:type="gramEnd"/>
      <w:r w:rsidRPr="003A615A">
        <w:rPr>
          <w:rFonts w:ascii="Arial" w:hAnsi="Arial" w:cs="Arial"/>
          <w:sz w:val="18"/>
          <w:szCs w:val="18"/>
        </w:rPr>
        <w:t xml:space="preserve"> London Borough of Sutton</w:t>
      </w:r>
    </w:p>
    <w:p w:rsidR="0063396C" w:rsidRPr="003A615A" w:rsidRDefault="0063396C" w:rsidP="00FA4D10">
      <w:pPr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 xml:space="preserve">24 Denmark Road, </w:t>
      </w:r>
    </w:p>
    <w:p w:rsidR="0063396C" w:rsidRPr="003A615A" w:rsidRDefault="0063396C" w:rsidP="00FA4D10">
      <w:pPr>
        <w:rPr>
          <w:rFonts w:ascii="Arial" w:hAnsi="Arial" w:cs="Arial"/>
          <w:sz w:val="18"/>
          <w:szCs w:val="18"/>
        </w:rPr>
      </w:pPr>
      <w:r w:rsidRPr="003A615A">
        <w:rPr>
          <w:rFonts w:ascii="Arial" w:hAnsi="Arial" w:cs="Arial"/>
          <w:sz w:val="18"/>
          <w:szCs w:val="18"/>
        </w:rPr>
        <w:t>Carshalton, SM5 2JG</w:t>
      </w:r>
    </w:p>
    <w:p w:rsidR="003A15AF" w:rsidRDefault="003A15AF">
      <w:pPr>
        <w:spacing w:after="160" w:line="259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br w:type="page"/>
      </w:r>
    </w:p>
    <w:p w:rsidR="00E04780" w:rsidRPr="003409F8" w:rsidRDefault="00E04780" w:rsidP="00E04780">
      <w:pPr>
        <w:jc w:val="center"/>
        <w:rPr>
          <w:rFonts w:ascii="Arial" w:hAnsi="Arial" w:cs="Arial"/>
          <w:b/>
          <w:sz w:val="36"/>
          <w:szCs w:val="36"/>
        </w:rPr>
      </w:pPr>
      <w:r w:rsidRPr="003409F8">
        <w:rPr>
          <w:rFonts w:ascii="Arial" w:hAnsi="Arial" w:cs="Arial"/>
          <w:b/>
          <w:sz w:val="36"/>
          <w:szCs w:val="36"/>
        </w:rPr>
        <w:lastRenderedPageBreak/>
        <w:t xml:space="preserve">River </w:t>
      </w:r>
      <w:r w:rsidR="0063396C">
        <w:rPr>
          <w:rFonts w:ascii="Arial" w:hAnsi="Arial" w:cs="Arial"/>
          <w:b/>
          <w:sz w:val="36"/>
          <w:szCs w:val="36"/>
        </w:rPr>
        <w:t>Loddon</w:t>
      </w:r>
      <w:r w:rsidRPr="003409F8">
        <w:rPr>
          <w:rFonts w:ascii="Arial" w:hAnsi="Arial" w:cs="Arial"/>
          <w:b/>
          <w:sz w:val="36"/>
          <w:szCs w:val="36"/>
        </w:rPr>
        <w:t xml:space="preserve"> – ‘</w:t>
      </w:r>
      <w:proofErr w:type="gramStart"/>
      <w:r w:rsidRPr="003409F8">
        <w:rPr>
          <w:rFonts w:ascii="Arial" w:hAnsi="Arial" w:cs="Arial"/>
          <w:b/>
          <w:sz w:val="36"/>
          <w:szCs w:val="36"/>
        </w:rPr>
        <w:t>Your</w:t>
      </w:r>
      <w:proofErr w:type="gramEnd"/>
      <w:r w:rsidRPr="003409F8">
        <w:rPr>
          <w:rFonts w:ascii="Arial" w:hAnsi="Arial" w:cs="Arial"/>
          <w:b/>
          <w:sz w:val="36"/>
          <w:szCs w:val="36"/>
        </w:rPr>
        <w:t xml:space="preserve"> Fisheries’ Questionnaire</w:t>
      </w:r>
    </w:p>
    <w:p w:rsidR="00E04780" w:rsidRDefault="00E04780" w:rsidP="00E04780">
      <w:pPr>
        <w:jc w:val="center"/>
        <w:rPr>
          <w:rFonts w:ascii="Arial" w:hAnsi="Arial" w:cs="Arial"/>
          <w:b/>
          <w:sz w:val="32"/>
          <w:szCs w:val="32"/>
        </w:rPr>
      </w:pPr>
    </w:p>
    <w:p w:rsidR="00E04780" w:rsidRPr="003409F8" w:rsidRDefault="00E04780" w:rsidP="00E04780">
      <w:pPr>
        <w:rPr>
          <w:rFonts w:ascii="Arial" w:hAnsi="Arial" w:cs="Arial"/>
          <w:b/>
          <w:sz w:val="28"/>
          <w:szCs w:val="28"/>
          <w:u w:val="single"/>
        </w:rPr>
      </w:pPr>
      <w:r w:rsidRPr="003409F8">
        <w:rPr>
          <w:rFonts w:ascii="Arial" w:hAnsi="Arial" w:cs="Arial"/>
          <w:b/>
          <w:sz w:val="28"/>
          <w:szCs w:val="28"/>
          <w:u w:val="single"/>
        </w:rPr>
        <w:t>Fish Populations</w:t>
      </w:r>
    </w:p>
    <w:p w:rsidR="00E04780" w:rsidRDefault="00E04780" w:rsidP="00AB5690"/>
    <w:p w:rsidR="00E04780" w:rsidRPr="00DF35ED" w:rsidRDefault="00E04780" w:rsidP="00DF35E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DF35ED">
        <w:rPr>
          <w:rFonts w:ascii="Arial" w:hAnsi="Arial" w:cs="Arial"/>
          <w:b/>
        </w:rPr>
        <w:t>How would you rate the current status of fis</w:t>
      </w:r>
      <w:r w:rsidR="00B004F1">
        <w:rPr>
          <w:rFonts w:ascii="Arial" w:hAnsi="Arial" w:cs="Arial"/>
          <w:b/>
        </w:rPr>
        <w:t>h populations in the River Loddon</w:t>
      </w:r>
      <w:r w:rsidRPr="00DF35ED">
        <w:rPr>
          <w:rFonts w:ascii="Arial" w:hAnsi="Arial" w:cs="Arial"/>
          <w:b/>
        </w:rPr>
        <w:t xml:space="preserve"> Catchment</w:t>
      </w:r>
      <w:r w:rsidR="00B004F1">
        <w:rPr>
          <w:rFonts w:ascii="Arial" w:hAnsi="Arial" w:cs="Arial"/>
          <w:b/>
        </w:rPr>
        <w:t xml:space="preserve"> as a whole</w:t>
      </w:r>
      <w:r w:rsidRPr="00DF35ED">
        <w:rPr>
          <w:rFonts w:ascii="Arial" w:hAnsi="Arial" w:cs="Arial"/>
          <w:b/>
        </w:rPr>
        <w:t>?</w:t>
      </w:r>
      <w:r w:rsidR="00B004F1">
        <w:rPr>
          <w:rFonts w:ascii="Arial" w:hAnsi="Arial" w:cs="Arial"/>
          <w:b/>
        </w:rPr>
        <w:t xml:space="preserve"> Or specific area </w:t>
      </w:r>
      <w:r w:rsidR="00B004F1" w:rsidRPr="00B004F1">
        <w:rPr>
          <w:rFonts w:ascii="Arial" w:hAnsi="Arial" w:cs="Arial"/>
          <w:b/>
          <w:i/>
        </w:rPr>
        <w:t>e.g.</w:t>
      </w:r>
      <w:r w:rsidR="00B004F1">
        <w:rPr>
          <w:rFonts w:ascii="Arial" w:hAnsi="Arial" w:cs="Arial"/>
          <w:b/>
        </w:rPr>
        <w:t xml:space="preserve"> tributary / reach?</w:t>
      </w:r>
      <w:r w:rsidR="00FB5670">
        <w:rPr>
          <w:rFonts w:ascii="Arial" w:hAnsi="Arial" w:cs="Arial"/>
          <w:b/>
        </w:rPr>
        <w:t xml:space="preserve"> </w:t>
      </w:r>
      <w:r w:rsidR="00FB5670">
        <w:rPr>
          <w:rFonts w:ascii="Arial" w:hAnsi="Arial" w:cs="Arial"/>
        </w:rPr>
        <w:t>(</w:t>
      </w:r>
      <w:proofErr w:type="gramStart"/>
      <w:r w:rsidR="00FB5670">
        <w:rPr>
          <w:rFonts w:ascii="Arial" w:hAnsi="Arial" w:cs="Arial"/>
          <w:sz w:val="20"/>
          <w:szCs w:val="20"/>
        </w:rPr>
        <w:t>when</w:t>
      </w:r>
      <w:proofErr w:type="gramEnd"/>
      <w:r w:rsidR="00FB5670">
        <w:rPr>
          <w:rFonts w:ascii="Arial" w:hAnsi="Arial" w:cs="Arial"/>
          <w:sz w:val="20"/>
          <w:szCs w:val="20"/>
        </w:rPr>
        <w:t xml:space="preserve"> answering please consider what changes you have observed and over what time period </w:t>
      </w:r>
      <w:r w:rsidR="00FB5670" w:rsidRPr="00FB5670">
        <w:rPr>
          <w:rFonts w:ascii="Arial" w:hAnsi="Arial" w:cs="Arial"/>
          <w:i/>
          <w:sz w:val="20"/>
          <w:szCs w:val="20"/>
        </w:rPr>
        <w:t xml:space="preserve">e.g. </w:t>
      </w:r>
      <w:r w:rsidR="00FB5670">
        <w:rPr>
          <w:rFonts w:ascii="Arial" w:hAnsi="Arial" w:cs="Arial"/>
          <w:sz w:val="20"/>
          <w:szCs w:val="20"/>
        </w:rPr>
        <w:t xml:space="preserve">in dominant species, number of fish, size of fish etc.) </w:t>
      </w:r>
    </w:p>
    <w:p w:rsidR="00117A45" w:rsidRDefault="00117A45" w:rsidP="00AB5690">
      <w:pPr>
        <w:rPr>
          <w:rFonts w:ascii="Arial" w:hAnsi="Arial" w:cs="Arial"/>
        </w:rPr>
      </w:pPr>
    </w:p>
    <w:p w:rsidR="00117A45" w:rsidRPr="00FB5670" w:rsidRDefault="00FB5670" w:rsidP="00AB5690">
      <w:pPr>
        <w:rPr>
          <w:rFonts w:ascii="Arial" w:hAnsi="Arial" w:cs="Arial"/>
          <w:b/>
        </w:rPr>
      </w:pPr>
      <w:r w:rsidRPr="00FB5670">
        <w:rPr>
          <w:rFonts w:ascii="Arial" w:hAnsi="Arial" w:cs="Arial"/>
          <w:b/>
        </w:rPr>
        <w:t xml:space="preserve">a) </w:t>
      </w:r>
      <w:r w:rsidR="00117A45" w:rsidRPr="00FB5670">
        <w:rPr>
          <w:rFonts w:ascii="Arial" w:hAnsi="Arial" w:cs="Arial"/>
          <w:b/>
        </w:rPr>
        <w:t>Excellent</w:t>
      </w:r>
      <w:r w:rsidR="001465F5" w:rsidRPr="00FB5670">
        <w:rPr>
          <w:rFonts w:ascii="Arial" w:hAnsi="Arial" w:cs="Arial"/>
          <w:b/>
        </w:rPr>
        <w:t xml:space="preserve">, </w:t>
      </w:r>
      <w:r w:rsidRPr="00FB5670">
        <w:rPr>
          <w:rFonts w:ascii="Arial" w:hAnsi="Arial" w:cs="Arial"/>
          <w:b/>
        </w:rPr>
        <w:t xml:space="preserve">b) </w:t>
      </w:r>
      <w:r w:rsidR="001465F5" w:rsidRPr="00FB5670">
        <w:rPr>
          <w:rFonts w:ascii="Arial" w:hAnsi="Arial" w:cs="Arial"/>
          <w:b/>
        </w:rPr>
        <w:t xml:space="preserve">Good, </w:t>
      </w:r>
      <w:r w:rsidRPr="00FB5670">
        <w:rPr>
          <w:rFonts w:ascii="Arial" w:hAnsi="Arial" w:cs="Arial"/>
          <w:b/>
        </w:rPr>
        <w:t xml:space="preserve">c) </w:t>
      </w:r>
      <w:r w:rsidR="001465F5" w:rsidRPr="00FB5670">
        <w:rPr>
          <w:rFonts w:ascii="Arial" w:hAnsi="Arial" w:cs="Arial"/>
          <w:b/>
        </w:rPr>
        <w:t xml:space="preserve">Fair, </w:t>
      </w:r>
      <w:r w:rsidRPr="00FB5670">
        <w:rPr>
          <w:rFonts w:ascii="Arial" w:hAnsi="Arial" w:cs="Arial"/>
          <w:b/>
        </w:rPr>
        <w:t xml:space="preserve">d) </w:t>
      </w:r>
      <w:r w:rsidR="001465F5" w:rsidRPr="00FB5670">
        <w:rPr>
          <w:rFonts w:ascii="Arial" w:hAnsi="Arial" w:cs="Arial"/>
          <w:b/>
        </w:rPr>
        <w:t xml:space="preserve">Poor, </w:t>
      </w:r>
      <w:r w:rsidRPr="00FB5670">
        <w:rPr>
          <w:rFonts w:ascii="Arial" w:hAnsi="Arial" w:cs="Arial"/>
          <w:b/>
        </w:rPr>
        <w:t xml:space="preserve">e) </w:t>
      </w:r>
      <w:r w:rsidR="001465F5" w:rsidRPr="00FB5670">
        <w:rPr>
          <w:rFonts w:ascii="Arial" w:hAnsi="Arial" w:cs="Arial"/>
          <w:b/>
        </w:rPr>
        <w:t xml:space="preserve">Bad, </w:t>
      </w:r>
      <w:r w:rsidRPr="00FB5670">
        <w:rPr>
          <w:rFonts w:ascii="Arial" w:hAnsi="Arial" w:cs="Arial"/>
          <w:b/>
        </w:rPr>
        <w:t xml:space="preserve">f) </w:t>
      </w:r>
      <w:r w:rsidR="001465F5" w:rsidRPr="00FB5670">
        <w:rPr>
          <w:rFonts w:ascii="Arial" w:hAnsi="Arial" w:cs="Arial"/>
          <w:b/>
        </w:rPr>
        <w:t>Unknown</w:t>
      </w:r>
    </w:p>
    <w:p w:rsidR="001465F5" w:rsidRDefault="001465F5" w:rsidP="00AB5690">
      <w:pPr>
        <w:rPr>
          <w:rFonts w:ascii="Arial" w:hAnsi="Arial" w:cs="Arial"/>
        </w:rPr>
      </w:pPr>
    </w:p>
    <w:p w:rsidR="001465F5" w:rsidRDefault="005930F2" w:rsidP="00B004F1">
      <w:pPr>
        <w:spacing w:after="240"/>
        <w:rPr>
          <w:rFonts w:ascii="Arial" w:hAnsi="Arial" w:cs="Arial"/>
        </w:rPr>
      </w:pPr>
      <w:r>
        <w:rPr>
          <w:rFonts w:ascii="Arial" w:hAnsi="Arial" w:cs="Arial"/>
        </w:rPr>
        <w:t xml:space="preserve">Your </w:t>
      </w:r>
      <w:r w:rsidR="001465F5">
        <w:rPr>
          <w:rFonts w:ascii="Arial" w:hAnsi="Arial" w:cs="Arial"/>
        </w:rPr>
        <w:t>Answer: ………………………</w:t>
      </w:r>
      <w:r>
        <w:rPr>
          <w:rFonts w:ascii="Arial" w:hAnsi="Arial" w:cs="Arial"/>
        </w:rPr>
        <w:t>……………………………………………..</w:t>
      </w:r>
    </w:p>
    <w:p w:rsidR="001465F5" w:rsidRDefault="00B004F1" w:rsidP="00AB5690">
      <w:pPr>
        <w:rPr>
          <w:rFonts w:ascii="Arial" w:hAnsi="Arial" w:cs="Arial"/>
        </w:rPr>
      </w:pPr>
      <w:r>
        <w:rPr>
          <w:rFonts w:ascii="Arial" w:hAnsi="Arial" w:cs="Arial"/>
        </w:rPr>
        <w:t>Area: …………………………</w:t>
      </w:r>
      <w:r w:rsidR="005930F2">
        <w:rPr>
          <w:rFonts w:ascii="Arial" w:hAnsi="Arial" w:cs="Arial"/>
        </w:rPr>
        <w:t>……………………………………………………</w:t>
      </w:r>
    </w:p>
    <w:p w:rsidR="001465F5" w:rsidRDefault="001465F5" w:rsidP="00AB5690">
      <w:pPr>
        <w:rPr>
          <w:rFonts w:ascii="Arial" w:hAnsi="Arial" w:cs="Arial"/>
        </w:rPr>
      </w:pPr>
    </w:p>
    <w:p w:rsidR="001465F5" w:rsidRPr="00DF35ED" w:rsidRDefault="001465F5" w:rsidP="00DF35E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DF35ED">
        <w:rPr>
          <w:rFonts w:ascii="Arial" w:hAnsi="Arial" w:cs="Arial"/>
          <w:b/>
        </w:rPr>
        <w:t xml:space="preserve">What are your main reasons for choosing this </w:t>
      </w:r>
      <w:r w:rsidR="00B004F1">
        <w:rPr>
          <w:rFonts w:ascii="Arial" w:hAnsi="Arial" w:cs="Arial"/>
          <w:b/>
        </w:rPr>
        <w:t>rating</w:t>
      </w:r>
      <w:r w:rsidRPr="00DF35ED">
        <w:rPr>
          <w:rFonts w:ascii="Arial" w:hAnsi="Arial" w:cs="Arial"/>
          <w:b/>
        </w:rPr>
        <w:t>?</w:t>
      </w:r>
    </w:p>
    <w:p w:rsidR="001465F5" w:rsidRDefault="001465F5" w:rsidP="00AB5690">
      <w:pPr>
        <w:rPr>
          <w:rFonts w:ascii="Arial" w:hAnsi="Arial" w:cs="Arial"/>
          <w:b/>
        </w:rPr>
      </w:pPr>
    </w:p>
    <w:p w:rsidR="001465F5" w:rsidRDefault="005930F2" w:rsidP="00AB569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</w:t>
      </w:r>
      <w:r w:rsidR="001465F5">
        <w:rPr>
          <w:rFonts w:ascii="Arial" w:hAnsi="Arial" w:cs="Arial"/>
        </w:rPr>
        <w:t xml:space="preserve">Answer: </w:t>
      </w:r>
    </w:p>
    <w:p w:rsidR="00793558" w:rsidRDefault="00DF35ED" w:rsidP="00AB569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13335</wp:posOffset>
                </wp:positionV>
                <wp:extent cx="5324475" cy="36480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364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ED" w:rsidRDefault="00DF35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75pt;margin-top:1.05pt;width:419.25pt;height:28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EylQIAALMFAAAOAAAAZHJzL2Uyb0RvYy54bWysVN9PGzEMfp+0/yHK+7j+uAKruKIOxDQJ&#10;ARpMPKe5pI1I4ixJe9f99Ti5aymMF6a93NnxZ8f+YvvsvDWabIQPCmxFh0cDSoTlUCu7rOivh6sv&#10;p5SEyGzNNFhR0a0I9Hz2+dNZ46ZiBCvQtfAEg9gwbVxFVzG6aVEEvhKGhSNwwqJRgjcsouqXRe1Z&#10;g9GNLkaDwXHRgK+dBy5CwNPLzkhnOb6UgsdbKYOIRFcUc4v56/N3kb7F7IxNl565leJ9GuwfsjBM&#10;Wbx0H+qSRUbWXv0VyijuIYCMRxxMAVIqLnINWM1w8Kaa+xVzIteC5AS3pyn8v7D8ZnPniaorWlJi&#10;mcEnehBtJN+gJWVip3FhiqB7h7DY4jG+8u484GEqupXepD+WQ9COPG/33KZgHA8n41FZnkwo4Wgb&#10;H5enA1QwfvHi7nyI3wUYkoSKeny8zCnbXIfYQXeQdFsAreorpXVWUsOIC+3JhuFT65iTxOCvUNqS&#10;pqLH48kgB35lS6H3/gvN+FOf3gEK42mbrhO5tfq0EkUdFVmKWy0SRtufQiK1mZF3cmScC7vPM6MT&#10;SmJFH3Hs8S9ZfcS5qwM98s1g497ZKAu+Y+k1tfXTjlrZ4fEND+pOYmwXbd86C6i32DkeuskLjl8p&#10;JPqahXjHPI4aNguuj3iLH6kBXwd6iZIV+D/vnSc8TgBaKWlwdCsafq+ZF5ToHxZn4+uwLNOsZ6Wc&#10;nIxQ8YeWxaHFrs0FYMsMcVE5nsWEj3onSg/mEbfMPN2KJmY53l3RuBMvYrdQcEtxMZ9nEE63Y/Ha&#10;3jueQid6U4M9tI/Mu77BI87GDeyGnE3f9HmHTZ4W5usIUuUhSAR3rPbE42bIY9RvsbR6DvWMetm1&#10;s2cAAAD//wMAUEsDBBQABgAIAAAAIQDQqgT03AAAAAgBAAAPAAAAZHJzL2Rvd25yZXYueG1sTI8x&#10;T8MwFIR3JP6D9ZDYWidFTUOIUwEqLEwUxPwau7ZF/BzZbhr+PWai4+lOd9+129kNbFIhWk8CymUB&#10;TFHvpSUt4PPjZVEDiwlJ4uBJCfhREbbd9VWLjfRnelfTPmmWSyg2KMCkNDacx94oh3HpR0XZO/rg&#10;MGUZNJcBz7ncDXxVFBV3aCkvGBzVs1H99/7kBOye9L3uawxmV0trp/nr+KZfhbi9mR8fgCU1p/8w&#10;/OFndOgy08GfSEY2CFiU65wUsCqBZbu+2+RrBwHrTVUB71p+eaD7BQAA//8DAFBLAQItABQABgAI&#10;AAAAIQC2gziS/gAAAOEBAAATAAAAAAAAAAAAAAAAAAAAAABbQ29udGVudF9UeXBlc10ueG1sUEsB&#10;Ai0AFAAGAAgAAAAhADj9If/WAAAAlAEAAAsAAAAAAAAAAAAAAAAALwEAAF9yZWxzLy5yZWxzUEsB&#10;Ai0AFAAGAAgAAAAhAJtTQTKVAgAAswUAAA4AAAAAAAAAAAAAAAAALgIAAGRycy9lMm9Eb2MueG1s&#10;UEsBAi0AFAAGAAgAAAAhANCqBPTcAAAACAEAAA8AAAAAAAAAAAAAAAAA7wQAAGRycy9kb3ducmV2&#10;LnhtbFBLBQYAAAAABAAEAPMAAAD4BQAAAAA=&#10;" fillcolor="white [3201]" strokeweight=".5pt">
                <v:textbox>
                  <w:txbxContent>
                    <w:p w:rsidR="00DF35ED" w:rsidRDefault="00DF35ED"/>
                  </w:txbxContent>
                </v:textbox>
              </v:shape>
            </w:pict>
          </mc:Fallback>
        </mc:AlternateContent>
      </w: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Default="00793558" w:rsidP="00AB5690">
      <w:pPr>
        <w:rPr>
          <w:rFonts w:ascii="Arial" w:hAnsi="Arial" w:cs="Arial"/>
        </w:rPr>
      </w:pPr>
    </w:p>
    <w:p w:rsidR="00793558" w:rsidRPr="001465F5" w:rsidRDefault="00793558" w:rsidP="00AB5690">
      <w:pPr>
        <w:rPr>
          <w:rFonts w:ascii="Arial" w:hAnsi="Arial" w:cs="Arial"/>
        </w:rPr>
      </w:pPr>
    </w:p>
    <w:p w:rsidR="00E04780" w:rsidRDefault="00E04780" w:rsidP="00AB5690">
      <w:pPr>
        <w:rPr>
          <w:rFonts w:ascii="Arial" w:hAnsi="Arial" w:cs="Arial"/>
        </w:rPr>
      </w:pPr>
    </w:p>
    <w:p w:rsidR="001465F5" w:rsidRPr="00E04780" w:rsidRDefault="001465F5" w:rsidP="00AB5690">
      <w:pPr>
        <w:rPr>
          <w:rFonts w:ascii="Arial" w:hAnsi="Arial" w:cs="Arial"/>
        </w:rPr>
      </w:pPr>
    </w:p>
    <w:p w:rsidR="00E04780" w:rsidRDefault="00117A45" w:rsidP="00AB5690">
      <w:r>
        <w:t xml:space="preserve">                         </w:t>
      </w:r>
    </w:p>
    <w:p w:rsidR="00E04780" w:rsidRDefault="00E04780" w:rsidP="00AB5690"/>
    <w:p w:rsidR="00AB5690" w:rsidRDefault="00DF35ED" w:rsidP="00AB569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# </w:t>
      </w:r>
      <w:proofErr w:type="gramStart"/>
      <w:r>
        <w:rPr>
          <w:rFonts w:ascii="Arial" w:hAnsi="Arial" w:cs="Arial"/>
          <w:sz w:val="20"/>
          <w:szCs w:val="20"/>
        </w:rPr>
        <w:t>if</w:t>
      </w:r>
      <w:proofErr w:type="gramEnd"/>
      <w:r>
        <w:rPr>
          <w:rFonts w:ascii="Arial" w:hAnsi="Arial" w:cs="Arial"/>
          <w:sz w:val="20"/>
          <w:szCs w:val="20"/>
        </w:rPr>
        <w:t xml:space="preserve"> you require more room, please continue at the end of the questionnaire</w:t>
      </w:r>
    </w:p>
    <w:p w:rsidR="00DF35ED" w:rsidRDefault="00DF35ED" w:rsidP="00AB5690">
      <w:pPr>
        <w:rPr>
          <w:rFonts w:ascii="Arial" w:hAnsi="Arial" w:cs="Arial"/>
          <w:sz w:val="20"/>
          <w:szCs w:val="20"/>
        </w:rPr>
      </w:pPr>
    </w:p>
    <w:p w:rsidR="00DF35ED" w:rsidRDefault="003409F8" w:rsidP="00DF35ED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 you have any further information</w:t>
      </w:r>
      <w:r w:rsidR="00B004F1">
        <w:rPr>
          <w:rFonts w:ascii="Arial" w:hAnsi="Arial" w:cs="Arial"/>
          <w:b/>
        </w:rPr>
        <w:t xml:space="preserve"> / evidence</w:t>
      </w:r>
      <w:r>
        <w:rPr>
          <w:rFonts w:ascii="Arial" w:hAnsi="Arial" w:cs="Arial"/>
          <w:b/>
        </w:rPr>
        <w:t xml:space="preserve"> to support this view </w:t>
      </w:r>
      <w:r w:rsidR="005930F2">
        <w:rPr>
          <w:rFonts w:ascii="Arial" w:hAnsi="Arial" w:cs="Arial"/>
          <w:b/>
        </w:rPr>
        <w:t>(</w:t>
      </w:r>
      <w:r w:rsidRPr="005930F2">
        <w:rPr>
          <w:rFonts w:ascii="Arial" w:hAnsi="Arial" w:cs="Arial"/>
          <w:i/>
        </w:rPr>
        <w:t>e.g.</w:t>
      </w:r>
      <w:r w:rsidRPr="005930F2">
        <w:rPr>
          <w:rFonts w:ascii="Arial" w:hAnsi="Arial" w:cs="Arial"/>
        </w:rPr>
        <w:t xml:space="preserve"> catch records, logbooks</w:t>
      </w:r>
      <w:r w:rsidR="005930F2">
        <w:rPr>
          <w:rFonts w:ascii="Arial" w:hAnsi="Arial" w:cs="Arial"/>
          <w:b/>
        </w:rPr>
        <w:t>)</w:t>
      </w:r>
      <w:r w:rsidR="009F111A">
        <w:rPr>
          <w:rFonts w:ascii="Arial" w:hAnsi="Arial" w:cs="Arial"/>
          <w:b/>
        </w:rPr>
        <w:t>?</w:t>
      </w:r>
      <w:r w:rsidR="00B004F1">
        <w:rPr>
          <w:rFonts w:ascii="Arial" w:hAnsi="Arial" w:cs="Arial"/>
          <w:b/>
        </w:rPr>
        <w:t xml:space="preserve"> Can you share this data?</w:t>
      </w:r>
    </w:p>
    <w:p w:rsidR="003409F8" w:rsidRDefault="003409F8" w:rsidP="003409F8">
      <w:pPr>
        <w:rPr>
          <w:rFonts w:ascii="Arial" w:hAnsi="Arial" w:cs="Arial"/>
          <w:b/>
        </w:rPr>
      </w:pPr>
    </w:p>
    <w:p w:rsidR="003409F8" w:rsidRDefault="005930F2" w:rsidP="003409F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E64539" wp14:editId="5CFA84E8">
                <wp:simplePos x="0" y="0"/>
                <wp:positionH relativeFrom="column">
                  <wp:posOffset>-9525</wp:posOffset>
                </wp:positionH>
                <wp:positionV relativeFrom="paragraph">
                  <wp:posOffset>161290</wp:posOffset>
                </wp:positionV>
                <wp:extent cx="5324475" cy="8001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4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0F2" w:rsidRDefault="005930F2" w:rsidP="00593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4539" id="Text Box 17" o:spid="_x0000_s1027" type="#_x0000_t202" style="position:absolute;margin-left:-.75pt;margin-top:12.7pt;width:419.25pt;height:6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QpZlgIAALsFAAAOAAAAZHJzL2Uyb0RvYy54bWysVFFPGzEMfp+0/xDlfVxbWmAVV9SBmCah&#10;gQYTz2kuoSdycZak7XW/fl9ybWkZL0x7uXPsz479xfb5RdsYtlQ+1GRL3j/qcaaspKq2TyX/+XD9&#10;6YyzEIWthCGrSr5WgV9MPn44X7mxGtCcTKU8QxAbxitX8nmMblwUQc5VI8IROWVh1OQbEXH0T0Xl&#10;xQrRG1MMer2TYkW+cp6kCgHaq87IJzm+1krGW62DisyUHLnF/PX5O0vfYnIuxk9euHktN2mIf8ii&#10;EbXFpbtQVyIKtvD1X6GaWnoKpOORpKYgrWupcg2opt97Vc39XDiVawE5we1oCv8vrPy+vPOsrvB2&#10;p5xZ0eCNHlQb2RdqGVTgZ+XCGLB7B2BsoQd2qw9QprJb7Zv0R0EMdjC93rGbokkoR8eD4fB0xJmE&#10;7ayHcjP9xYu38yF+VdSwJJTc4/UyqWJ5EyIyAXQLSZcFMnV1XRuTD6lj1KXxbCnw1ibmHOFxgDKW&#10;rUp+cjzq5cAHthR65z8zQj6nKg8j4GRsuk7l3tqklRjqmMhSXBuVMMb+UBrcZkLeyFFIqewuz4xO&#10;KI2K3uO4wb9k9R7nrg545JvJxp1zU1vyHUuH1FbPW2p1hwdJe3UnMbaztmuqbaPMqFqjfzx1Exic&#10;vK7B940I8U54jBxaBmsk3uKjDeGRaCNxNif/+y19wmMSYOVshREuefi1EF5xZr5ZzMjn/nCYZj4f&#10;hqPTAQ5+3zLbt9hFc0nonD4WlpNZTPhotqL21Dxi20zTrTAJK3F3yeNWvIzdYsG2kmo6zSBMuRPx&#10;xt47mUInllOfPbSPwrtNn0dMyHfaDrsYv2r3Dps8LU0XkXSdZyHx3LG64R8bIrfrZpulFbR/zqiX&#10;nTv5AwAA//8DAFBLAwQUAAYACAAAACEAfVaf8N0AAAAJAQAADwAAAGRycy9kb3ducmV2LnhtbEyP&#10;wU7DMBBE70j8g7VI3FonpYEQ4lSACpeeKIizG29ti9iObDcNf89yguNqnmbftJvZDWzCmGzwAspl&#10;AQx9H5T1WsDH+8uiBpay9EoOwaOAb0yw6S4vWtmocPZvOO2zZlTiUyMFmJzHhvPUG3QyLcOInrJj&#10;iE5mOqPmKsozlbuBr4riljtpPX0wcsRng/3X/uQEbJ/0ve5rGc22VtZO8+dxp1+FuL6aHx+AZZzz&#10;Hwy/+qQOHTkdwsmrxAYBi7IiUsCqWgOjvL65o20HAqtyDbxr+f8F3Q8AAAD//wMAUEsBAi0AFAAG&#10;AAgAAAAhALaDOJL+AAAA4QEAABMAAAAAAAAAAAAAAAAAAAAAAFtDb250ZW50X1R5cGVzXS54bWxQ&#10;SwECLQAUAAYACAAAACEAOP0h/9YAAACUAQAACwAAAAAAAAAAAAAAAAAvAQAAX3JlbHMvLnJlbHNQ&#10;SwECLQAUAAYACAAAACEAv9UKWZYCAAC7BQAADgAAAAAAAAAAAAAAAAAuAgAAZHJzL2Uyb0RvYy54&#10;bWxQSwECLQAUAAYACAAAACEAfVaf8N0AAAAJAQAADwAAAAAAAAAAAAAAAADwBAAAZHJzL2Rvd25y&#10;ZXYueG1sUEsFBgAAAAAEAAQA8wAAAPoFAAAAAA==&#10;" fillcolor="white [3201]" strokeweight=".5pt">
                <v:textbox>
                  <w:txbxContent>
                    <w:p w:rsidR="005930F2" w:rsidRDefault="005930F2" w:rsidP="005930F2"/>
                  </w:txbxContent>
                </v:textbox>
              </v:shape>
            </w:pict>
          </mc:Fallback>
        </mc:AlternateContent>
      </w: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</w:t>
      </w:r>
      <w:r w:rsidR="003409F8">
        <w:rPr>
          <w:rFonts w:ascii="Arial" w:hAnsi="Arial" w:cs="Arial"/>
        </w:rPr>
        <w:t xml:space="preserve">Answer: </w:t>
      </w:r>
    </w:p>
    <w:p w:rsidR="005930F2" w:rsidRDefault="005930F2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3409F8" w:rsidRDefault="003409F8" w:rsidP="003409F8">
      <w:pPr>
        <w:rPr>
          <w:rFonts w:ascii="Arial" w:hAnsi="Arial" w:cs="Arial"/>
          <w:b/>
          <w:sz w:val="28"/>
          <w:szCs w:val="28"/>
          <w:u w:val="single"/>
        </w:rPr>
      </w:pPr>
      <w:r w:rsidRPr="003409F8">
        <w:rPr>
          <w:rFonts w:ascii="Arial" w:hAnsi="Arial" w:cs="Arial"/>
          <w:b/>
          <w:sz w:val="28"/>
          <w:szCs w:val="28"/>
          <w:u w:val="single"/>
        </w:rPr>
        <w:lastRenderedPageBreak/>
        <w:t>Key Fac</w:t>
      </w:r>
      <w:r w:rsidR="009155C7">
        <w:rPr>
          <w:rFonts w:ascii="Arial" w:hAnsi="Arial" w:cs="Arial"/>
          <w:b/>
          <w:sz w:val="28"/>
          <w:szCs w:val="28"/>
          <w:u w:val="single"/>
        </w:rPr>
        <w:t>tors affecting fish populations</w:t>
      </w:r>
    </w:p>
    <w:p w:rsidR="009155C7" w:rsidRPr="003409F8" w:rsidRDefault="009155C7" w:rsidP="003409F8">
      <w:pPr>
        <w:rPr>
          <w:rFonts w:ascii="Arial" w:hAnsi="Arial" w:cs="Arial"/>
          <w:b/>
          <w:sz w:val="28"/>
          <w:szCs w:val="28"/>
          <w:u w:val="single"/>
        </w:rPr>
      </w:pPr>
    </w:p>
    <w:p w:rsidR="00DF35ED" w:rsidRDefault="00DF35ED" w:rsidP="00AB5690">
      <w:pPr>
        <w:rPr>
          <w:rFonts w:ascii="Arial" w:hAnsi="Arial" w:cs="Arial"/>
          <w:sz w:val="20"/>
          <w:szCs w:val="20"/>
        </w:rPr>
      </w:pPr>
    </w:p>
    <w:p w:rsidR="009155C7" w:rsidRPr="009155C7" w:rsidRDefault="009155C7" w:rsidP="009155C7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indicate what are the main </w:t>
      </w:r>
      <w:r w:rsidR="00295502">
        <w:rPr>
          <w:rFonts w:ascii="Arial" w:hAnsi="Arial" w:cs="Arial"/>
          <w:b/>
        </w:rPr>
        <w:t>issues</w:t>
      </w:r>
      <w:r>
        <w:rPr>
          <w:rFonts w:ascii="Arial" w:hAnsi="Arial" w:cs="Arial"/>
          <w:b/>
        </w:rPr>
        <w:t xml:space="preserve"> affecting fish populations in the River </w:t>
      </w:r>
      <w:r w:rsidR="00B004F1">
        <w:rPr>
          <w:rFonts w:ascii="Arial" w:hAnsi="Arial" w:cs="Arial"/>
          <w:b/>
        </w:rPr>
        <w:t>Loddon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sz w:val="20"/>
          <w:szCs w:val="20"/>
        </w:rPr>
        <w:t>when answering please consider what  the effect is</w:t>
      </w:r>
      <w:r w:rsidR="00295502">
        <w:rPr>
          <w:rFonts w:ascii="Arial" w:hAnsi="Arial" w:cs="Arial"/>
          <w:sz w:val="20"/>
          <w:szCs w:val="20"/>
        </w:rPr>
        <w:t xml:space="preserve">, if there any </w:t>
      </w:r>
      <w:r w:rsidR="00953892">
        <w:rPr>
          <w:rFonts w:ascii="Arial" w:hAnsi="Arial" w:cs="Arial"/>
          <w:sz w:val="20"/>
          <w:szCs w:val="20"/>
        </w:rPr>
        <w:t>areas particularly affected</w:t>
      </w:r>
      <w:r>
        <w:rPr>
          <w:rFonts w:ascii="Arial" w:hAnsi="Arial" w:cs="Arial"/>
          <w:sz w:val="20"/>
          <w:szCs w:val="20"/>
        </w:rPr>
        <w:t xml:space="preserve"> and whether there is a particular effect on breeding, growth or survival of fish</w:t>
      </w:r>
      <w:r w:rsidR="00295502">
        <w:rPr>
          <w:rFonts w:ascii="Arial" w:hAnsi="Arial" w:cs="Arial"/>
          <w:sz w:val="20"/>
          <w:szCs w:val="20"/>
        </w:rPr>
        <w:t>)</w:t>
      </w:r>
      <w:r w:rsidR="003A615A">
        <w:rPr>
          <w:rFonts w:ascii="Arial" w:hAnsi="Arial" w:cs="Arial"/>
          <w:sz w:val="20"/>
          <w:szCs w:val="20"/>
        </w:rPr>
        <w:t>.</w:t>
      </w:r>
    </w:p>
    <w:p w:rsidR="009155C7" w:rsidRDefault="009155C7" w:rsidP="009155C7">
      <w:pPr>
        <w:rPr>
          <w:rFonts w:ascii="Arial" w:hAnsi="Arial" w:cs="Arial"/>
          <w:b/>
        </w:rPr>
      </w:pPr>
    </w:p>
    <w:p w:rsidR="009155C7" w:rsidRPr="005930F2" w:rsidRDefault="005930F2" w:rsidP="009155C7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</w:t>
      </w:r>
      <w:r w:rsidR="009155C7">
        <w:rPr>
          <w:rFonts w:ascii="Arial" w:hAnsi="Arial" w:cs="Arial"/>
        </w:rPr>
        <w:t xml:space="preserve">Answer: </w:t>
      </w:r>
      <w:r w:rsidR="009155C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EEF1EC" wp14:editId="73C3A3C1">
                <wp:simplePos x="0" y="0"/>
                <wp:positionH relativeFrom="margin">
                  <wp:align>left</wp:align>
                </wp:positionH>
                <wp:positionV relativeFrom="paragraph">
                  <wp:posOffset>166584</wp:posOffset>
                </wp:positionV>
                <wp:extent cx="5284470" cy="5664530"/>
                <wp:effectExtent l="0" t="0" r="1143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566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5C7" w:rsidRPr="00295502" w:rsidRDefault="009155C7" w:rsidP="009155C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EF1EC" id="Text Box 5" o:spid="_x0000_s1028" type="#_x0000_t202" style="position:absolute;margin-left:0;margin-top:13.1pt;width:416.1pt;height:446.05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xMKmAIAALoFAAAOAAAAZHJzL2Uyb0RvYy54bWysVMFu2zAMvQ/YPwi6r07SOO2COEXWosOA&#10;oi3WDj0rspQIlUVNUmJnX19KttOk66XDLjYpPlLkE8nZRVNpshXOKzAFHZ4MKBGGQ6nMqqC/Hq+/&#10;nFPiAzMl02BEQXfC04v550+z2k7FCNagS+EIBjF+WtuCrkOw0yzzfC0q5k/ACoNGCa5iAVW3ykrH&#10;aoxe6Ww0GEyyGlxpHXDhPZ5etUY6T/GlFDzcSelFILqgmFtIX5e+y/jN5jM2XTlm14p3abB/yKJi&#10;yuCl+1BXLDCyceqvUJXiDjzIcMKhykBKxUWqAasZDt5U87BmVqRakBxv9zT5/xeW327vHVFlQXNK&#10;DKvwiR5FE8g3aEge2amtnyLowSIsNHiMr9yfezyMRTfSVfGP5RC0I8+7PbcxGMfDfHQ+Hp+hiaMt&#10;n0zG+WliP3t1t86H7wIqEoWCOny8xCnb3viAqSC0h8TbPGhVXiutkxIbRlxqR7YMn1qHlCR6HKG0&#10;IXVBJ6f5IAU+ssXQe/+lZvw5lnkcATVt4nUitVaXVqSopSJJYadFxGjzU0ikNjHyTo6Mc2H2eSZ0&#10;REms6COOHf41q484t3WgR7oZTNg7V8qAa1k6prZ87qmVLR5JOqg7iqFZNqmnRn2nLKHcYQM5aAfQ&#10;W36tkO8b5sM9czhx2Bi4RcIdfqQGfCToJErW4P68dx7xOAhopaTGCS6o/71hTlCifxgcka/D8TiO&#10;fFLG+dkIFXdoWR5azKa6BOycIe4ry5MY8UH3onRQPeGyWcRb0cQMx7sLGnrxMrR7BZcVF4tFAuGQ&#10;WxZuzIPlMXRkOfbZY/PEnO36POCI3EI/62z6pt1bbPQ0sNgEkCrNQuS5ZbXjHxdEatdumcUNdKgn&#10;1OvKnb8AAAD//wMAUEsDBBQABgAIAAAAIQAXJbm62wAAAAcBAAAPAAAAZHJzL2Rvd25yZXYueG1s&#10;TI/BTsMwEETvSPyDtUjcqNNUqtwQpyqocOFEQZy3sWtbje3IdtPw9ywnuO1oRjNv2+3sBzbplF0M&#10;EpaLCpgOfVQuGAmfHy8PAlguGBQOMWgJ3zrDtru9abFR8Rre9XQohlFJyA1KsKWMDee5t9pjXsRR&#10;B/JOMXksJJPhKuGVyv3A66pac48u0ILFUT9b3Z8PFy9h/2Q2pheY7F4o56b56/RmXqW8v5t3j8CK&#10;nstfGH7xCR06YjrGS1CZDRLokSKhXtfAyBWrmo6jhM1SrIB3Lf/P3/0AAAD//wMAUEsBAi0AFAAG&#10;AAgAAAAhALaDOJL+AAAA4QEAABMAAAAAAAAAAAAAAAAAAAAAAFtDb250ZW50X1R5cGVzXS54bWxQ&#10;SwECLQAUAAYACAAAACEAOP0h/9YAAACUAQAACwAAAAAAAAAAAAAAAAAvAQAAX3JlbHMvLnJlbHNQ&#10;SwECLQAUAAYACAAAACEAspsTCpgCAAC6BQAADgAAAAAAAAAAAAAAAAAuAgAAZHJzL2Uyb0RvYy54&#10;bWxQSwECLQAUAAYACAAAACEAFyW5utsAAAAHAQAADwAAAAAAAAAAAAAAAADyBAAAZHJzL2Rvd25y&#10;ZXYueG1sUEsFBgAAAAAEAAQA8wAAAPoFAAAAAA==&#10;" fillcolor="white [3201]" strokeweight=".5pt">
                <v:textbox>
                  <w:txbxContent>
                    <w:p w:rsidR="009155C7" w:rsidRPr="00295502" w:rsidRDefault="009155C7" w:rsidP="009155C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55C7" w:rsidRPr="003409F8" w:rsidRDefault="009155C7" w:rsidP="009155C7">
      <w:pPr>
        <w:pStyle w:val="ListParagraph"/>
        <w:rPr>
          <w:rFonts w:ascii="Arial" w:hAnsi="Arial" w:cs="Arial"/>
          <w:b/>
        </w:rPr>
      </w:pPr>
    </w:p>
    <w:p w:rsidR="00DF35ED" w:rsidRDefault="00DF35ED" w:rsidP="00AB5690">
      <w:pPr>
        <w:rPr>
          <w:rFonts w:ascii="Arial" w:hAnsi="Arial" w:cs="Arial"/>
          <w:sz w:val="20"/>
          <w:szCs w:val="20"/>
        </w:rPr>
      </w:pPr>
    </w:p>
    <w:p w:rsidR="00DF35ED" w:rsidRDefault="00DF35ED" w:rsidP="00AB5690">
      <w:pPr>
        <w:rPr>
          <w:rFonts w:ascii="Arial" w:hAnsi="Arial" w:cs="Arial"/>
          <w:sz w:val="20"/>
          <w:szCs w:val="20"/>
        </w:rPr>
      </w:pPr>
    </w:p>
    <w:p w:rsidR="00DF35ED" w:rsidRDefault="00DF35ED" w:rsidP="00AB5690">
      <w:pPr>
        <w:rPr>
          <w:rFonts w:ascii="Arial" w:hAnsi="Arial" w:cs="Arial"/>
          <w:sz w:val="20"/>
          <w:szCs w:val="20"/>
        </w:rPr>
      </w:pPr>
    </w:p>
    <w:p w:rsidR="00DF35ED" w:rsidRPr="00DF35ED" w:rsidRDefault="00DF35ED" w:rsidP="00AB5690">
      <w:pPr>
        <w:rPr>
          <w:rFonts w:ascii="Arial" w:hAnsi="Arial" w:cs="Arial"/>
          <w:sz w:val="20"/>
          <w:szCs w:val="20"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295502" w:rsidRPr="00295502" w:rsidRDefault="00295502" w:rsidP="00295502">
      <w:pPr>
        <w:rPr>
          <w:rFonts w:ascii="Arial" w:hAnsi="Arial" w:cs="Arial"/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5930F2" w:rsidRDefault="005930F2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953892" w:rsidRPr="003409F8" w:rsidRDefault="00953892" w:rsidP="00953892">
      <w:pPr>
        <w:rPr>
          <w:rFonts w:ascii="Arial" w:hAnsi="Arial" w:cs="Arial"/>
          <w:b/>
          <w:sz w:val="28"/>
          <w:szCs w:val="28"/>
          <w:u w:val="single"/>
        </w:rPr>
      </w:pPr>
      <w:r w:rsidRPr="00953892">
        <w:rPr>
          <w:rFonts w:ascii="Arial" w:hAnsi="Arial" w:cs="Arial"/>
          <w:b/>
          <w:sz w:val="28"/>
          <w:szCs w:val="28"/>
          <w:u w:val="single"/>
        </w:rPr>
        <w:lastRenderedPageBreak/>
        <w:t>Specific issues with the potential to impact fish population</w:t>
      </w:r>
    </w:p>
    <w:p w:rsidR="00953892" w:rsidRDefault="00953892" w:rsidP="00953892">
      <w:pPr>
        <w:rPr>
          <w:rFonts w:ascii="Arial" w:hAnsi="Arial" w:cs="Arial"/>
          <w:sz w:val="20"/>
          <w:szCs w:val="20"/>
        </w:rPr>
      </w:pPr>
    </w:p>
    <w:p w:rsidR="00953892" w:rsidRPr="009155C7" w:rsidRDefault="00953892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indicate any specific issues that may be affecting fish populations in the River Loddon</w:t>
      </w:r>
      <w:r>
        <w:rPr>
          <w:rFonts w:ascii="Arial" w:hAnsi="Arial" w:cs="Arial"/>
        </w:rPr>
        <w:t xml:space="preserve"> (</w:t>
      </w:r>
      <w:r>
        <w:rPr>
          <w:rFonts w:ascii="Arial" w:hAnsi="Arial" w:cs="Arial"/>
          <w:sz w:val="20"/>
          <w:szCs w:val="20"/>
        </w:rPr>
        <w:t>when answering please specific details and locations and what the effect on fish populations</w:t>
      </w:r>
      <w:r w:rsidR="005930F2">
        <w:rPr>
          <w:rFonts w:ascii="Arial" w:hAnsi="Arial" w:cs="Arial"/>
          <w:sz w:val="20"/>
          <w:szCs w:val="20"/>
        </w:rPr>
        <w:t xml:space="preserve">, if you have evidence </w:t>
      </w:r>
      <w:r w:rsidR="003A615A">
        <w:rPr>
          <w:rFonts w:ascii="Arial" w:hAnsi="Arial" w:cs="Arial"/>
          <w:sz w:val="20"/>
          <w:szCs w:val="20"/>
        </w:rPr>
        <w:t>such as</w:t>
      </w:r>
      <w:r w:rsidR="005930F2">
        <w:rPr>
          <w:rFonts w:ascii="Arial" w:hAnsi="Arial" w:cs="Arial"/>
          <w:sz w:val="20"/>
          <w:szCs w:val="20"/>
        </w:rPr>
        <w:t xml:space="preserve"> photographs</w:t>
      </w:r>
      <w:r w:rsidR="003A615A">
        <w:rPr>
          <w:rFonts w:ascii="Arial" w:hAnsi="Arial" w:cs="Arial"/>
          <w:sz w:val="20"/>
          <w:szCs w:val="20"/>
        </w:rPr>
        <w:t>,</w:t>
      </w:r>
      <w:r w:rsidR="005930F2">
        <w:rPr>
          <w:rFonts w:ascii="Arial" w:hAnsi="Arial" w:cs="Arial"/>
          <w:sz w:val="20"/>
          <w:szCs w:val="20"/>
        </w:rPr>
        <w:t xml:space="preserve"> please provide</w:t>
      </w:r>
      <w:r w:rsidR="003A615A">
        <w:rPr>
          <w:rFonts w:ascii="Arial" w:hAnsi="Arial" w:cs="Arial"/>
          <w:sz w:val="20"/>
          <w:szCs w:val="20"/>
        </w:rPr>
        <w:t xml:space="preserve"> as supplementary information</w:t>
      </w:r>
      <w:r>
        <w:rPr>
          <w:rFonts w:ascii="Arial" w:hAnsi="Arial" w:cs="Arial"/>
          <w:sz w:val="20"/>
          <w:szCs w:val="20"/>
        </w:rPr>
        <w:t xml:space="preserve">. </w:t>
      </w:r>
      <w:r w:rsidRPr="00953892">
        <w:rPr>
          <w:rFonts w:ascii="Arial" w:hAnsi="Arial" w:cs="Arial"/>
          <w:i/>
          <w:sz w:val="20"/>
          <w:szCs w:val="20"/>
        </w:rPr>
        <w:t>e.g.</w:t>
      </w:r>
      <w:r>
        <w:rPr>
          <w:rFonts w:ascii="Arial" w:hAnsi="Arial" w:cs="Arial"/>
          <w:sz w:val="20"/>
          <w:szCs w:val="20"/>
        </w:rPr>
        <w:t xml:space="preserve"> intermittent sewage discharge from </w:t>
      </w:r>
      <w:proofErr w:type="spellStart"/>
      <w:r>
        <w:rPr>
          <w:rFonts w:ascii="Arial" w:hAnsi="Arial" w:cs="Arial"/>
          <w:sz w:val="20"/>
          <w:szCs w:val="20"/>
        </w:rPr>
        <w:t>xxxx</w:t>
      </w:r>
      <w:proofErr w:type="spellEnd"/>
      <w:r>
        <w:rPr>
          <w:rFonts w:ascii="Arial" w:hAnsi="Arial" w:cs="Arial"/>
          <w:sz w:val="20"/>
          <w:szCs w:val="20"/>
        </w:rPr>
        <w:t xml:space="preserve"> Sewage Treatment Works [STW] during heavy rain, lack of gravel riffle spawning habitat for chub and </w:t>
      </w:r>
      <w:proofErr w:type="spellStart"/>
      <w:r w:rsidR="005930F2">
        <w:rPr>
          <w:rFonts w:ascii="Arial" w:hAnsi="Arial" w:cs="Arial"/>
          <w:sz w:val="20"/>
          <w:szCs w:val="20"/>
        </w:rPr>
        <w:t>barbel</w:t>
      </w:r>
      <w:proofErr w:type="spellEnd"/>
      <w:r>
        <w:rPr>
          <w:rFonts w:ascii="Arial" w:hAnsi="Arial" w:cs="Arial"/>
          <w:sz w:val="20"/>
          <w:szCs w:val="20"/>
        </w:rPr>
        <w:t xml:space="preserve"> in the reach between </w:t>
      </w:r>
      <w:proofErr w:type="spellStart"/>
      <w:r>
        <w:rPr>
          <w:rFonts w:ascii="Arial" w:hAnsi="Arial" w:cs="Arial"/>
          <w:sz w:val="20"/>
          <w:szCs w:val="20"/>
        </w:rPr>
        <w:t>xxxx</w:t>
      </w:r>
      <w:proofErr w:type="spellEnd"/>
      <w:r>
        <w:rPr>
          <w:rFonts w:ascii="Arial" w:hAnsi="Arial" w:cs="Arial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sz w:val="20"/>
          <w:szCs w:val="20"/>
        </w:rPr>
        <w:t>xxxx</w:t>
      </w:r>
      <w:proofErr w:type="spellEnd"/>
      <w:r>
        <w:rPr>
          <w:rFonts w:ascii="Arial" w:hAnsi="Arial" w:cs="Arial"/>
          <w:sz w:val="20"/>
          <w:szCs w:val="20"/>
        </w:rPr>
        <w:t xml:space="preserve"> etc.)</w:t>
      </w:r>
    </w:p>
    <w:p w:rsidR="00953892" w:rsidRDefault="00953892" w:rsidP="00953892">
      <w:pPr>
        <w:rPr>
          <w:rFonts w:ascii="Arial" w:hAnsi="Arial" w:cs="Arial"/>
          <w:b/>
        </w:rPr>
      </w:pPr>
    </w:p>
    <w:p w:rsidR="00953892" w:rsidRPr="005930F2" w:rsidRDefault="005930F2" w:rsidP="00953892">
      <w:pPr>
        <w:rPr>
          <w:rFonts w:ascii="Arial" w:hAnsi="Arial" w:cs="Arial"/>
        </w:rPr>
      </w:pPr>
      <w:r>
        <w:rPr>
          <w:rFonts w:ascii="Arial" w:hAnsi="Arial" w:cs="Arial"/>
        </w:rPr>
        <w:t>Your Answe</w:t>
      </w:r>
      <w:r w:rsidR="0095389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F1C4A0" wp14:editId="2C110711">
                <wp:simplePos x="0" y="0"/>
                <wp:positionH relativeFrom="margin">
                  <wp:align>left</wp:align>
                </wp:positionH>
                <wp:positionV relativeFrom="paragraph">
                  <wp:posOffset>166584</wp:posOffset>
                </wp:positionV>
                <wp:extent cx="5284470" cy="6848475"/>
                <wp:effectExtent l="0" t="0" r="1143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684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892" w:rsidRPr="00295502" w:rsidRDefault="00953892" w:rsidP="0095389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C4A0" id="Text Box 13" o:spid="_x0000_s1029" type="#_x0000_t202" style="position:absolute;margin-left:0;margin-top:13.1pt;width:416.1pt;height:539.25pt;z-index:251681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eHlgIAALwFAAAOAAAAZHJzL2Uyb0RvYy54bWysVN9P2zAQfp+0/8Hy+0hbUugqUtSBmCah&#10;gQYTz65jUwvb59luk+6v39lJQ2G8MO0lse+++/X57s7OW6PJVvigwFZ0fDSiRFgOtbKPFf15f/Vp&#10;RkmIzNZMgxUV3YlAzxcfP5w1bi4msAZdC0/QiQ3zxlV0HaObF0Xga2FYOAInLColeMMiXv1jUXvW&#10;oHeji8lodFI04GvngYsQUHrZKeki+5dS8HgjZRCR6IpibjF/ff6u0rdYnLH5o2durXifBvuHLAxT&#10;FoMOri5ZZGTj1V+ujOIeAsh4xMEUIKXiIteA1YxHr6q5WzMnci1ITnADTeH/ueXft7eeqBrf7pgS&#10;ywy+0b1oI/kCLUER8tO4MEfYnUNgbFGO2L08oDCV3Upv0h8LIqhHpncDu8kbR+F0MivLU1Rx1J3M&#10;yll5Ok1+imdz50P8KsCQdKiox+fLrLLtdYgddA9J0QJoVV8prfMltYy40J5sGT62jjlJdP4CpS1p&#10;MPrxdJQdv9Al14P9SjP+1Kd3gEJ/2qZwIjdXn1aiqKMin+JOi4TR9oeQSG5m5I0cGefCDnlmdEJJ&#10;rOg9hj3+Oav3GHd1oEWODDYOxkZZ8B1LL6mtn/bUyg6Pb3hQdzrGdtXmrho6aAX1DhvIQzeCwfEr&#10;hXxfsxBvmceZw8bAPRJv8CM14CNBf6JkDf73W/KEx1FALSUNznBFw68N84IS/c3ikHwel2Ua+nwp&#10;p6cTvPhDzepQYzfmArBzxrixHM/HhI96f5QezAOum2WKiipmOcauaNwfL2K3WXBdcbFcZhCOuWPx&#10;2t45nlwnllOf3bcPzLu+zyOOyHfYTzubv2r3DpssLSw3EaTKs5B47ljt+ccVkaepX2dpBx3eM+p5&#10;6S7+AAAA//8DAFBLAwQUAAYACAAAACEA6KkHFdwAAAAIAQAADwAAAGRycy9kb3ducmV2LnhtbEyP&#10;wU7DMBBE70j8g7VI3KjTgEoa4lSAChdOFNTzNnZti3gdxW4a/p7lBLcdzWj2TbOZQy8mMyYfScFy&#10;UYAw1EXtySr4/Hi5qUCkjKSxj2QUfJsEm/byosFaxzO9m2mXreASSjUqcDkPtZSpcyZgWsTBEHvH&#10;OAbMLEcr9YhnLg+9LItiJQN64g8OB/PsTPe1OwUF2ye7tl2Fo9tW2vtp3h/f7KtS11fz4wOIbOb8&#10;F4ZffEaHlpkO8UQ6iV4BD8kKylUJgt3qtuTjwLFlcXcPsm3k/wHtDwAAAP//AwBQSwECLQAUAAYA&#10;CAAAACEAtoM4kv4AAADhAQAAEwAAAAAAAAAAAAAAAAAAAAAAW0NvbnRlbnRfVHlwZXNdLnhtbFBL&#10;AQItABQABgAIAAAAIQA4/SH/1gAAAJQBAAALAAAAAAAAAAAAAAAAAC8BAABfcmVscy8ucmVsc1BL&#10;AQItABQABgAIAAAAIQDGKseHlgIAALwFAAAOAAAAAAAAAAAAAAAAAC4CAABkcnMvZTJvRG9jLnht&#10;bFBLAQItABQABgAIAAAAIQDoqQcV3AAAAAgBAAAPAAAAAAAAAAAAAAAAAPAEAABkcnMvZG93bnJl&#10;di54bWxQSwUGAAAAAAQABADzAAAA+QUAAAAA&#10;" fillcolor="white [3201]" strokeweight=".5pt">
                <v:textbox>
                  <w:txbxContent>
                    <w:p w:rsidR="00953892" w:rsidRPr="00295502" w:rsidRDefault="00953892" w:rsidP="0095389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</w:rPr>
        <w:t>r:</w:t>
      </w:r>
    </w:p>
    <w:p w:rsidR="00953892" w:rsidRPr="009155C7" w:rsidRDefault="00953892" w:rsidP="00953892">
      <w:pPr>
        <w:rPr>
          <w:rFonts w:ascii="Arial" w:hAnsi="Arial" w:cs="Arial"/>
          <w:b/>
        </w:rPr>
      </w:pPr>
    </w:p>
    <w:p w:rsidR="00953892" w:rsidRPr="003409F8" w:rsidRDefault="00953892" w:rsidP="00953892">
      <w:pPr>
        <w:pStyle w:val="ListParagraph"/>
        <w:rPr>
          <w:rFonts w:ascii="Arial" w:hAnsi="Arial" w:cs="Arial"/>
          <w:b/>
        </w:rPr>
      </w:pPr>
    </w:p>
    <w:p w:rsidR="00953892" w:rsidRDefault="00953892" w:rsidP="00953892">
      <w:pPr>
        <w:rPr>
          <w:rFonts w:ascii="Arial" w:hAnsi="Arial" w:cs="Arial"/>
          <w:sz w:val="20"/>
          <w:szCs w:val="20"/>
        </w:rPr>
      </w:pPr>
    </w:p>
    <w:p w:rsidR="00953892" w:rsidRDefault="00953892" w:rsidP="00953892">
      <w:pPr>
        <w:rPr>
          <w:rFonts w:ascii="Arial" w:hAnsi="Arial" w:cs="Arial"/>
          <w:sz w:val="20"/>
          <w:szCs w:val="20"/>
        </w:rPr>
      </w:pPr>
    </w:p>
    <w:p w:rsidR="00953892" w:rsidRDefault="00953892" w:rsidP="00953892">
      <w:pPr>
        <w:rPr>
          <w:rFonts w:ascii="Arial" w:hAnsi="Arial" w:cs="Arial"/>
          <w:sz w:val="20"/>
          <w:szCs w:val="20"/>
        </w:rPr>
      </w:pPr>
    </w:p>
    <w:p w:rsidR="00953892" w:rsidRPr="00DF35ED" w:rsidRDefault="00953892" w:rsidP="00953892">
      <w:pPr>
        <w:rPr>
          <w:rFonts w:ascii="Arial" w:hAnsi="Arial" w:cs="Arial"/>
          <w:sz w:val="20"/>
          <w:szCs w:val="20"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Pr="00295502" w:rsidRDefault="00953892" w:rsidP="00953892">
      <w:pPr>
        <w:rPr>
          <w:rFonts w:ascii="Arial" w:hAnsi="Arial" w:cs="Arial"/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 w:rsidP="00953892">
      <w:pPr>
        <w:rPr>
          <w:b/>
        </w:rPr>
      </w:pPr>
    </w:p>
    <w:p w:rsidR="00953892" w:rsidRDefault="00953892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9155C7" w:rsidRPr="00E42738" w:rsidRDefault="00295502" w:rsidP="00AB5690">
      <w:pPr>
        <w:rPr>
          <w:rFonts w:ascii="Arial" w:hAnsi="Arial" w:cs="Arial"/>
          <w:b/>
          <w:sz w:val="28"/>
          <w:szCs w:val="28"/>
          <w:u w:val="single"/>
        </w:rPr>
      </w:pPr>
      <w:r w:rsidRPr="00E42738">
        <w:rPr>
          <w:rFonts w:ascii="Arial" w:hAnsi="Arial" w:cs="Arial"/>
          <w:b/>
          <w:sz w:val="28"/>
          <w:szCs w:val="28"/>
          <w:u w:val="single"/>
        </w:rPr>
        <w:lastRenderedPageBreak/>
        <w:t>Actions</w:t>
      </w:r>
    </w:p>
    <w:p w:rsidR="009155C7" w:rsidRDefault="009155C7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Pr="00E42738" w:rsidRDefault="00E42738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actions do you think would help maintain or improve fish populations in the River </w:t>
      </w:r>
      <w:r w:rsidR="00953892">
        <w:rPr>
          <w:rFonts w:ascii="Arial" w:hAnsi="Arial" w:cs="Arial"/>
          <w:b/>
        </w:rPr>
        <w:t>Loddon</w:t>
      </w:r>
      <w:r>
        <w:rPr>
          <w:rFonts w:ascii="Arial" w:hAnsi="Arial" w:cs="Arial"/>
          <w:b/>
        </w:rPr>
        <w:t xml:space="preserve"> Catchment </w:t>
      </w:r>
      <w:r>
        <w:rPr>
          <w:rFonts w:ascii="Arial" w:hAnsi="Arial" w:cs="Arial"/>
        </w:rPr>
        <w:t>(</w:t>
      </w:r>
      <w:r>
        <w:rPr>
          <w:rFonts w:ascii="Arial" w:hAnsi="Arial" w:cs="Arial"/>
          <w:sz w:val="20"/>
          <w:szCs w:val="20"/>
        </w:rPr>
        <w:t xml:space="preserve">This could be in the catchment overall or at specific locations and could include actions such as habitat improvement works, providing fish passage, improving water quality </w:t>
      </w:r>
      <w:proofErr w:type="gramStart"/>
      <w:r>
        <w:rPr>
          <w:rFonts w:ascii="Arial" w:hAnsi="Arial" w:cs="Arial"/>
          <w:sz w:val="20"/>
          <w:szCs w:val="20"/>
        </w:rPr>
        <w:t>etc</w:t>
      </w:r>
      <w:r w:rsidR="00953892">
        <w:rPr>
          <w:rFonts w:ascii="Arial" w:hAnsi="Arial" w:cs="Arial"/>
          <w:sz w:val="20"/>
          <w:szCs w:val="20"/>
        </w:rPr>
        <w:t>.</w:t>
      </w:r>
      <w:proofErr w:type="gramEnd"/>
      <w:r>
        <w:rPr>
          <w:rFonts w:ascii="Arial" w:hAnsi="Arial" w:cs="Arial"/>
          <w:sz w:val="20"/>
          <w:szCs w:val="20"/>
        </w:rPr>
        <w:t>)</w:t>
      </w:r>
    </w:p>
    <w:p w:rsidR="00E42738" w:rsidRDefault="00E42738" w:rsidP="00E42738">
      <w:pPr>
        <w:rPr>
          <w:rFonts w:ascii="Arial" w:hAnsi="Arial" w:cs="Arial"/>
          <w:b/>
        </w:rPr>
      </w:pPr>
    </w:p>
    <w:p w:rsidR="009155C7" w:rsidRPr="005930F2" w:rsidRDefault="005930F2" w:rsidP="00AB5690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Answer:</w:t>
      </w:r>
      <w:r w:rsidR="00713057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8D7D7A" wp14:editId="70136252">
                <wp:simplePos x="0" y="0"/>
                <wp:positionH relativeFrom="margin">
                  <wp:align>left</wp:align>
                </wp:positionH>
                <wp:positionV relativeFrom="paragraph">
                  <wp:posOffset>177193</wp:posOffset>
                </wp:positionV>
                <wp:extent cx="5284470" cy="6864824"/>
                <wp:effectExtent l="0" t="0" r="1143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6864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738" w:rsidRPr="00295502" w:rsidRDefault="00E42738" w:rsidP="00E4273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7D7A" id="Text Box 7" o:spid="_x0000_s1030" type="#_x0000_t202" style="position:absolute;margin-left:0;margin-top:13.95pt;width:416.1pt;height:540.55pt;z-index:25166336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Q9DlQIAALoFAAAOAAAAZHJzL2Uyb0RvYy54bWysVEtPGzEQvlfqf7B8L5ukC0kjNigFUVVC&#10;gAoVZ8drEwvb49pOdtNf37F386JcqHrZtWe+eX2emfOL1miyFj4osBUdngwoEZZDrexzRX8+Xn+a&#10;UBIiszXTYEVFNyLQi9nHD+eNm4oRLEHXwhN0YsO0cRVdxuimRRH4UhgWTsAJi0oJ3rCIV/9c1J41&#10;6N3oYjQYnBUN+Np54CIElF51SjrL/qUUPN5JGUQkuqKYW8xfn7+L9C1m52z67JlbKt6nwf4hC8OU&#10;xaA7V1csMrLy6i9XRnEPAWQ84WAKkFJxkWvAaoaDV9U8LJkTuRYkJ7gdTeH/ueW363tPVF3RMSWW&#10;GXyiR9FG8hVaMk7sNC5MEfTgEBZbFOMrb+UBhanoVnqT/lgOQT3yvNlxm5xxFJ6OJmU5RhVH3dnk&#10;rJyMyuSn2Js7H+I3AYakQ0U9Pl7mlK1vQuygW0iKFkCr+lppnS+pYcSl9mTN8Kl1zEmi8yOUtqTB&#10;6J9PB9nxkS653tkvNOMvfXoHKPSnbQoncmv1aSWKOiryKW60SBhtfwiJ1GZG3siRcS7sLs+MTiiJ&#10;Fb3HsMfvs3qPcVcHWuTIYOPO2CgLvmPpmNr6ZUut7PD4hgd1p2NsF23uqfzCSbKAeoMN5KEbwOD4&#10;tUK+b1iI98zjxGFj4BaJd/iRGvCRoD9RsgT/+y15wuMgoJaSBie4ouHXinlBif5ucUS+DMsyjXy+&#10;lKfjEV78oWZxqLErcwnYOUPcV47nY8JHvT1KD+YJl808RUUVsxxjVzRuj5ex2yu4rLiYzzMIh9yx&#10;eGMfHE+uE8upzx7bJ+Zd3+cRR+QWtrPOpq/avcMmSwvzVQSp8izsWe35xwWRp6lfZmkDHd4zar9y&#10;Z38AAAD//wMAUEsDBBQABgAIAAAAIQBW1Whd2wAAAAgBAAAPAAAAZHJzL2Rvd25yZXYueG1sTI8x&#10;T8MwFIR3JP6D9ZDYqN0gQRLiVIAKCxMtYnbjV9sifo5sNw3/HjPBeLrT3XfdZvEjmzEmF0jCeiWA&#10;IQ1BOzISPvYvNzWwlBVpNQZCCd+YYNNfXnSq1eFM7zjvsmGlhFKrJNicp5bzNFj0Kq3ChFS8Y4he&#10;5SKj4Tqqcyn3I6+EuONeOSoLVk34bHH42p28hO2TacxQq2i3tXZuXj6Pb+ZVyuur5fEBWMYl/4Xh&#10;F7+gQ1+YDuFEOrFRQjmSJVT3DbDi1rdVBexQYmvRCOB9x/8f6H8AAAD//wMAUEsBAi0AFAAGAAgA&#10;AAAhALaDOJL+AAAA4QEAABMAAAAAAAAAAAAAAAAAAAAAAFtDb250ZW50X1R5cGVzXS54bWxQSwEC&#10;LQAUAAYACAAAACEAOP0h/9YAAACUAQAACwAAAAAAAAAAAAAAAAAvAQAAX3JlbHMvLnJlbHNQSwEC&#10;LQAUAAYACAAAACEAojEPQ5UCAAC6BQAADgAAAAAAAAAAAAAAAAAuAgAAZHJzL2Uyb0RvYy54bWxQ&#10;SwECLQAUAAYACAAAACEAVtVoXdsAAAAIAQAADwAAAAAAAAAAAAAAAADvBAAAZHJzL2Rvd25yZXYu&#10;eG1sUEsFBgAAAAAEAAQA8wAAAPcFAAAAAA==&#10;" fillcolor="white [3201]" strokeweight=".5pt">
                <v:textbox>
                  <w:txbxContent>
                    <w:p w:rsidR="00E42738" w:rsidRPr="00295502" w:rsidRDefault="00E42738" w:rsidP="00E4273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155C7" w:rsidRDefault="009155C7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5930F2" w:rsidRDefault="005930F2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E42738" w:rsidRDefault="00713057" w:rsidP="00AB5690">
      <w:pPr>
        <w:rPr>
          <w:rFonts w:ascii="Arial" w:hAnsi="Arial" w:cs="Arial"/>
          <w:b/>
          <w:sz w:val="28"/>
          <w:szCs w:val="28"/>
          <w:u w:val="single"/>
        </w:rPr>
      </w:pPr>
      <w:r w:rsidRPr="00713057">
        <w:rPr>
          <w:rFonts w:ascii="Arial" w:hAnsi="Arial" w:cs="Arial"/>
          <w:b/>
          <w:sz w:val="28"/>
          <w:szCs w:val="28"/>
          <w:u w:val="single"/>
        </w:rPr>
        <w:lastRenderedPageBreak/>
        <w:t>Monitoring</w:t>
      </w:r>
    </w:p>
    <w:p w:rsidR="00713057" w:rsidRDefault="00713057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713057" w:rsidRPr="00FB5C1B" w:rsidRDefault="00FB5C1B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highlight</w:t>
      </w:r>
      <w:r w:rsidR="00713057">
        <w:rPr>
          <w:rFonts w:ascii="Arial" w:hAnsi="Arial" w:cs="Arial"/>
          <w:b/>
        </w:rPr>
        <w:t xml:space="preserve"> any additional monitoring</w:t>
      </w:r>
      <w:r w:rsidR="00953892">
        <w:rPr>
          <w:rFonts w:ascii="Arial" w:hAnsi="Arial" w:cs="Arial"/>
          <w:b/>
        </w:rPr>
        <w:t xml:space="preserve"> / research</w:t>
      </w:r>
      <w:r w:rsidR="00713057">
        <w:rPr>
          <w:rFonts w:ascii="Arial" w:hAnsi="Arial" w:cs="Arial"/>
          <w:b/>
        </w:rPr>
        <w:t xml:space="preserve"> </w:t>
      </w:r>
      <w:r w:rsidR="00953892">
        <w:rPr>
          <w:rFonts w:ascii="Arial" w:hAnsi="Arial" w:cs="Arial"/>
          <w:b/>
        </w:rPr>
        <w:t xml:space="preserve">/ scientific study </w:t>
      </w:r>
      <w:r w:rsidR="00713057">
        <w:rPr>
          <w:rFonts w:ascii="Arial" w:hAnsi="Arial" w:cs="Arial"/>
          <w:b/>
        </w:rPr>
        <w:t xml:space="preserve">you think needs to be undertaken in the River </w:t>
      </w:r>
      <w:r w:rsidR="00953892">
        <w:rPr>
          <w:rFonts w:ascii="Arial" w:hAnsi="Arial" w:cs="Arial"/>
          <w:b/>
        </w:rPr>
        <w:t>Loddon</w:t>
      </w:r>
      <w:r w:rsidR="00713057">
        <w:rPr>
          <w:rFonts w:ascii="Arial" w:hAnsi="Arial" w:cs="Arial"/>
          <w:b/>
        </w:rPr>
        <w:t xml:space="preserve"> Catchment </w:t>
      </w:r>
      <w:r>
        <w:rPr>
          <w:rFonts w:ascii="Arial" w:hAnsi="Arial" w:cs="Arial"/>
          <w:b/>
        </w:rPr>
        <w:t xml:space="preserve">to help improve understanding of fish populations and what may </w:t>
      </w:r>
      <w:r w:rsidR="00E512E3">
        <w:rPr>
          <w:rFonts w:ascii="Arial" w:hAnsi="Arial" w:cs="Arial"/>
          <w:b/>
        </w:rPr>
        <w:t>affect them</w:t>
      </w:r>
      <w:r>
        <w:rPr>
          <w:rFonts w:ascii="Arial" w:hAnsi="Arial" w:cs="Arial"/>
          <w:b/>
        </w:rPr>
        <w:t xml:space="preserve">. </w:t>
      </w:r>
      <w:r w:rsidR="00713057">
        <w:rPr>
          <w:rFonts w:ascii="Arial" w:hAnsi="Arial" w:cs="Arial"/>
          <w:sz w:val="20"/>
          <w:szCs w:val="20"/>
        </w:rPr>
        <w:t>(This could include further Fisheries surveys, habitat assessments, water quality monitoring</w:t>
      </w:r>
      <w:r>
        <w:rPr>
          <w:rFonts w:ascii="Arial" w:hAnsi="Arial" w:cs="Arial"/>
          <w:sz w:val="20"/>
          <w:szCs w:val="20"/>
        </w:rPr>
        <w:t xml:space="preserve"> etc. either on the catchment scale or at specific locations)</w:t>
      </w:r>
      <w:r w:rsidR="003A615A">
        <w:rPr>
          <w:rFonts w:ascii="Arial" w:hAnsi="Arial" w:cs="Arial"/>
          <w:sz w:val="20"/>
          <w:szCs w:val="20"/>
        </w:rPr>
        <w:t>.</w:t>
      </w:r>
    </w:p>
    <w:p w:rsidR="00FB5C1B" w:rsidRDefault="00FB5C1B" w:rsidP="00FB5C1B">
      <w:pPr>
        <w:rPr>
          <w:rFonts w:ascii="Arial" w:hAnsi="Arial" w:cs="Arial"/>
          <w:b/>
        </w:rPr>
      </w:pPr>
    </w:p>
    <w:p w:rsidR="00E42738" w:rsidRPr="005930F2" w:rsidRDefault="005930F2" w:rsidP="00AB569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7E641B" wp14:editId="27D32D83">
                <wp:simplePos x="0" y="0"/>
                <wp:positionH relativeFrom="margin">
                  <wp:posOffset>0</wp:posOffset>
                </wp:positionH>
                <wp:positionV relativeFrom="paragraph">
                  <wp:posOffset>156210</wp:posOffset>
                </wp:positionV>
                <wp:extent cx="5284470" cy="6934200"/>
                <wp:effectExtent l="0" t="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693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C1B" w:rsidRPr="00295502" w:rsidRDefault="00FB5C1B" w:rsidP="00FB5C1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E641B" id="Text Box 1" o:spid="_x0000_s1031" type="#_x0000_t202" style="position:absolute;margin-left:0;margin-top:12.3pt;width:416.1pt;height:546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1E0lAIAALoFAAAOAAAAZHJzL2Uyb0RvYy54bWysVEtPGzEQvlfqf7B8L5uEhEfEBqUgqkoI&#10;UKHi7HhtYuH1uLaT3fTXd8a7CYFyoepl1/Z88/rmcXbe1patVYgGXMmHBwPOlJNQGfdU8p8PV19O&#10;OItJuEpYcKrkGxX5+ezzp7PGT9UIlmArFRgacXHa+JIvU/LToohyqWoRD8Arh0INoRYJr+GpqIJo&#10;0Hpti9FgcFQ0ECofQKoY8fWyE/JZtq+1kulW66gSsyXH2FL+hvxd0LeYnYnpUxB+aWQfhviHKGph&#10;HDrdmboUSbBVMH+Zqo0MEEGnAwl1AVobqXIOmM1w8Cab+6XwKueC5ES/oyn+P7PyZn0XmKmwdpw5&#10;UWOJHlSb2Fdo2ZDYaXycIujeIyy1+EzI/j3iIyXd6lDTH9NhKEeeNztuyZjEx8noZDw+RpFE2dHp&#10;4RirR3aKF3UfYvqmoGZ0KHnA4mVOxfo6pg66hZC3CNZUV8bafKGGURc2sLXAUtuUg0Tjr1DWsQa9&#10;H04G2fArGZne6S+skM99eHsotGcduVO5tfqwiKKOinxKG6sIY90PpZHazMg7MQopldvFmdGE0pjR&#10;RxR7/EtUH1Hu8kCN7Blc2inXxkHoWHpNbfW8pVZ3eKzhXt50TO2izT012XbKAqoNNlCAbgCjl1cG&#10;+b4WMd2JgBOHjYFbJN3iR1vAIkF/4mwJ4fd774THQUApZw1OcMnjr5UIijP73eGInA7HYxr5fBlP&#10;jkd4CfuSxb7EreoLwM7BMcDo8pHwyW6POkD9iMtmTl5RJJxE3yVP2+NF6vYKLiup5vMMwiH3Il27&#10;ey/JNLFMffbQPorg+z5POCI3sJ11MX3T7h2WNB3MVwm0ybNAPHes9vzjgsjT1C8z2kD794x6Wbmz&#10;PwAAAP//AwBQSwMEFAAGAAgAAAAhALs2U1HbAAAACAEAAA8AAABkcnMvZG93bnJldi54bWxMjzFP&#10;wzAUhHck/oP1KrFRJwFFIcSpABUWJlrE/Bq7ttXYjmw3Df+exwTj6U5333WbxY1sVjHZ4AWU6wKY&#10;8kOQ1msBn/vX2wZYyugljsErAd8qwaa/vuqwleHiP9S8y5pRiU8tCjA5Ty3naTDKYVqHSXnyjiE6&#10;zCSj5jLihcrdyKuiqLlD62nB4KRejBpOu7MTsH3WD3poMJptI62dl6/ju34T4ma1PD0Cy2rJf2H4&#10;xSd06InpEM5eJjYKoCNZQHVfAyO3uasqYAeKlWVdA+87/v9A/wMAAP//AwBQSwECLQAUAAYACAAA&#10;ACEAtoM4kv4AAADhAQAAEwAAAAAAAAAAAAAAAAAAAAAAW0NvbnRlbnRfVHlwZXNdLnhtbFBLAQIt&#10;ABQABgAIAAAAIQA4/SH/1gAAAJQBAAALAAAAAAAAAAAAAAAAAC8BAABfcmVscy8ucmVsc1BLAQIt&#10;ABQABgAIAAAAIQBSJ1E0lAIAALoFAAAOAAAAAAAAAAAAAAAAAC4CAABkcnMvZTJvRG9jLnhtbFBL&#10;AQItABQABgAIAAAAIQC7NlNR2wAAAAgBAAAPAAAAAAAAAAAAAAAAAO4EAABkcnMvZG93bnJldi54&#10;bWxQSwUGAAAAAAQABADzAAAA9gUAAAAA&#10;" fillcolor="white [3201]" strokeweight=".5pt">
                <v:textbox>
                  <w:txbxContent>
                    <w:p w:rsidR="00FB5C1B" w:rsidRPr="00295502" w:rsidRDefault="00FB5C1B" w:rsidP="00FB5C1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Answer:</w:t>
      </w: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E42738" w:rsidRDefault="00E42738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9155C7" w:rsidRDefault="009155C7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E512E3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Fishing Opportunity</w:t>
      </w:r>
    </w:p>
    <w:p w:rsidR="00127ECB" w:rsidRDefault="00127ECB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127ECB" w:rsidRPr="00127ECB" w:rsidRDefault="00127ECB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How would you ra</w:t>
      </w:r>
      <w:r w:rsidR="0020448E">
        <w:rPr>
          <w:rFonts w:ascii="Arial" w:hAnsi="Arial" w:cs="Arial"/>
          <w:b/>
        </w:rPr>
        <w:t xml:space="preserve">te the current level of opportunity to </w:t>
      </w:r>
      <w:r>
        <w:rPr>
          <w:rFonts w:ascii="Arial" w:hAnsi="Arial" w:cs="Arial"/>
          <w:b/>
        </w:rPr>
        <w:t xml:space="preserve">access fishing in the River </w:t>
      </w:r>
      <w:r w:rsidR="00953892">
        <w:rPr>
          <w:rFonts w:ascii="Arial" w:hAnsi="Arial" w:cs="Arial"/>
          <w:b/>
        </w:rPr>
        <w:t>Loddon</w:t>
      </w:r>
      <w:r>
        <w:rPr>
          <w:rFonts w:ascii="Arial" w:hAnsi="Arial" w:cs="Arial"/>
          <w:b/>
        </w:rPr>
        <w:t xml:space="preserve"> Catchment</w:t>
      </w:r>
    </w:p>
    <w:p w:rsidR="00FB5C1B" w:rsidRDefault="00FB5C1B" w:rsidP="00AB5690">
      <w:pPr>
        <w:rPr>
          <w:b/>
        </w:rPr>
      </w:pPr>
    </w:p>
    <w:p w:rsidR="00127ECB" w:rsidRDefault="00953892" w:rsidP="00127ECB">
      <w:pPr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127ECB">
        <w:rPr>
          <w:rFonts w:ascii="Arial" w:hAnsi="Arial" w:cs="Arial"/>
        </w:rPr>
        <w:t xml:space="preserve">Excellent, </w:t>
      </w:r>
      <w:r>
        <w:rPr>
          <w:rFonts w:ascii="Arial" w:hAnsi="Arial" w:cs="Arial"/>
        </w:rPr>
        <w:t xml:space="preserve">b) </w:t>
      </w:r>
      <w:r w:rsidR="00127ECB">
        <w:rPr>
          <w:rFonts w:ascii="Arial" w:hAnsi="Arial" w:cs="Arial"/>
        </w:rPr>
        <w:t xml:space="preserve">Good, </w:t>
      </w:r>
      <w:r>
        <w:rPr>
          <w:rFonts w:ascii="Arial" w:hAnsi="Arial" w:cs="Arial"/>
        </w:rPr>
        <w:t xml:space="preserve">c) </w:t>
      </w:r>
      <w:r w:rsidR="00127ECB">
        <w:rPr>
          <w:rFonts w:ascii="Arial" w:hAnsi="Arial" w:cs="Arial"/>
        </w:rPr>
        <w:t xml:space="preserve">Fair, </w:t>
      </w:r>
      <w:r>
        <w:rPr>
          <w:rFonts w:ascii="Arial" w:hAnsi="Arial" w:cs="Arial"/>
        </w:rPr>
        <w:t xml:space="preserve">d) </w:t>
      </w:r>
      <w:r w:rsidR="00127ECB">
        <w:rPr>
          <w:rFonts w:ascii="Arial" w:hAnsi="Arial" w:cs="Arial"/>
        </w:rPr>
        <w:t xml:space="preserve">Poor, </w:t>
      </w:r>
      <w:r>
        <w:rPr>
          <w:rFonts w:ascii="Arial" w:hAnsi="Arial" w:cs="Arial"/>
        </w:rPr>
        <w:t xml:space="preserve">e) </w:t>
      </w:r>
      <w:r w:rsidR="00127ECB">
        <w:rPr>
          <w:rFonts w:ascii="Arial" w:hAnsi="Arial" w:cs="Arial"/>
        </w:rPr>
        <w:t xml:space="preserve">Bad, </w:t>
      </w:r>
      <w:r>
        <w:rPr>
          <w:rFonts w:ascii="Arial" w:hAnsi="Arial" w:cs="Arial"/>
        </w:rPr>
        <w:t xml:space="preserve">f) </w:t>
      </w:r>
      <w:r w:rsidR="00127ECB">
        <w:rPr>
          <w:rFonts w:ascii="Arial" w:hAnsi="Arial" w:cs="Arial"/>
        </w:rPr>
        <w:t>Unknown</w:t>
      </w:r>
    </w:p>
    <w:p w:rsidR="00127ECB" w:rsidRDefault="00127ECB" w:rsidP="00127ECB">
      <w:pPr>
        <w:rPr>
          <w:rFonts w:ascii="Arial" w:hAnsi="Arial" w:cs="Arial"/>
        </w:rPr>
      </w:pPr>
    </w:p>
    <w:p w:rsidR="00127ECB" w:rsidRDefault="00127ECB" w:rsidP="00127ECB">
      <w:pPr>
        <w:rPr>
          <w:rFonts w:ascii="Arial" w:hAnsi="Arial" w:cs="Arial"/>
        </w:rPr>
      </w:pPr>
      <w:r>
        <w:rPr>
          <w:rFonts w:ascii="Arial" w:hAnsi="Arial" w:cs="Arial"/>
        </w:rPr>
        <w:t>Answer: ………………………</w:t>
      </w:r>
      <w:r w:rsidR="005930F2">
        <w:rPr>
          <w:rFonts w:ascii="Arial" w:hAnsi="Arial" w:cs="Arial"/>
        </w:rPr>
        <w:t>…………………………………………………….</w:t>
      </w:r>
    </w:p>
    <w:p w:rsidR="00FB5C1B" w:rsidRDefault="00FB5C1B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Pr="0020448E" w:rsidRDefault="0020448E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 w:rsidRPr="0020448E">
        <w:rPr>
          <w:rFonts w:ascii="Arial" w:hAnsi="Arial" w:cs="Arial"/>
          <w:b/>
        </w:rPr>
        <w:t>What are your main reasons for choosing this score?</w:t>
      </w:r>
    </w:p>
    <w:p w:rsidR="0020448E" w:rsidRDefault="0020448E" w:rsidP="0020448E">
      <w:pPr>
        <w:rPr>
          <w:rFonts w:ascii="Arial" w:hAnsi="Arial" w:cs="Arial"/>
          <w:b/>
        </w:rPr>
      </w:pPr>
    </w:p>
    <w:p w:rsidR="0020448E" w:rsidRDefault="005930F2" w:rsidP="0020448E">
      <w:pPr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Answer:</w:t>
      </w:r>
    </w:p>
    <w:p w:rsidR="0020448E" w:rsidRDefault="005930F2" w:rsidP="0020448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87D8C" wp14:editId="5AB54052">
                <wp:simplePos x="0" y="0"/>
                <wp:positionH relativeFrom="margin">
                  <wp:posOffset>0</wp:posOffset>
                </wp:positionH>
                <wp:positionV relativeFrom="paragraph">
                  <wp:posOffset>635</wp:posOffset>
                </wp:positionV>
                <wp:extent cx="5284470" cy="6008370"/>
                <wp:effectExtent l="0" t="0" r="1143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60083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48E" w:rsidRDefault="0020448E" w:rsidP="002044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87D8C" id="Text Box 2" o:spid="_x0000_s1032" type="#_x0000_t202" style="position:absolute;margin-left:0;margin-top:.05pt;width:416.1pt;height:473.1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aNblgIAALoFAAAOAAAAZHJzL2Uyb0RvYy54bWysVN9P2zAQfp+0/8Hy+0haCnQVKepATJMQ&#10;oMHEs+vY1ML2ebbbpPvrOTtJKYwXpr0kZ993vz7f3elZazTZCB8U2IqODkpKhOVQK/tY0V/3l1+m&#10;lITIbM00WFHRrQj0bP7502njZmIMK9C18ASd2DBrXEVXMbpZUQS+EoaFA3DColKCNyzi0T8WtWcN&#10;eje6GJflcdGAr50HLkLA24tOSefZv5SCxxspg4hEVxRzi/nr83eZvsX8lM0ePXMrxfs02D9kYZiy&#10;GHTn6oJFRtZe/eXKKO4hgIwHHEwBUioucg1Yzah8U83dijmRa0FygtvRFP6fW369ufVE1RUdU2KZ&#10;wSe6F20k36Al48RO48IMQXcOYbHFa3zl4T7gZSq6ld6kP5ZDUI88b3fcJmccL4/G08nkBFUcdcdl&#10;OT3EA/ovXsydD/G7AEOSUFGPj5c5ZZurEDvoAEnRAmhVXyqt8yE1jDjXnmwYPrWOOUl0/gqlLWkw&#10;+uFRmR2/0iXXO/ulZvypT28Phf60TeFEbq0+rURRR0WW4laLhNH2p5BIbWbknRwZ58Lu8szohJJY&#10;0UcMe/xLVh8x7upAixwZbNwZG2XBdyy9prZ+GqiVHR7fcK/uJMZ22eaeOh46ZQn1FhvIQzeAwfFL&#10;hXxfsRBvmceJw8bALRJv8CM14CNBL1GyAv/nvfuEx0FALSUNTnBFw+8184IS/cPiiHwdTSZp5PNh&#10;cnQyxoPf1yz3NXZtzgE7Z4T7yvEsJnzUgyg9mAdcNosUFVXMcoxd0TiI57HbK7isuFgsMgiH3LF4&#10;Ze8cT64Ty6nP7tsH5l3f5xFH5BqGWWezN+3eYZOlhcU6glR5FhLPHas9/7gg8jT1yyxtoP1zRr2s&#10;3PkzAAAA//8DAFBLAwQUAAYACAAAACEAbhADXNkAAAAFAQAADwAAAGRycy9kb3ducmV2LnhtbEyP&#10;wU7DMBBE70j8g7VI3KhDiqo0xKkAFS6caBHnbby1LeJ1FLtp+HvcExx3ZjTzttnMvhcTjdEFVnC/&#10;KEAQd0E7Ngo+9693FYiYkDX2gUnBD0XYtNdXDdY6nPmDpl0yIpdwrFGBTWmopYydJY9xEQbi7B3D&#10;6DHlczRSj3jO5b6XZVGspEfHecHiQC+Wuu/dySvYPpu16Soc7bbSzk3z1/HdvCl1ezM/PYJINKe/&#10;MFzwMzq0mekQTqyj6BXkR9JFFdmrlmUJ4qBg/bBagmwb+Z++/QUAAP//AwBQSwECLQAUAAYACAAA&#10;ACEAtoM4kv4AAADhAQAAEwAAAAAAAAAAAAAAAAAAAAAAW0NvbnRlbnRfVHlwZXNdLnhtbFBLAQIt&#10;ABQABgAIAAAAIQA4/SH/1gAAAJQBAAALAAAAAAAAAAAAAAAAAC8BAABfcmVscy8ucmVsc1BLAQIt&#10;ABQABgAIAAAAIQDwIaNblgIAALoFAAAOAAAAAAAAAAAAAAAAAC4CAABkcnMvZTJvRG9jLnhtbFBL&#10;AQItABQABgAIAAAAIQBuEANc2QAAAAUBAAAPAAAAAAAAAAAAAAAAAPAEAABkcnMvZG93bnJldi54&#10;bWxQSwUGAAAAAAQABADzAAAA9gUAAAAA&#10;" fillcolor="white [3201]" strokeweight=".5pt">
                <v:textbox>
                  <w:txbxContent>
                    <w:p w:rsidR="0020448E" w:rsidRDefault="0020448E" w:rsidP="0020448E"/>
                  </w:txbxContent>
                </v:textbox>
                <w10:wrap anchorx="margin"/>
              </v:shape>
            </w:pict>
          </mc:Fallback>
        </mc:AlternateContent>
      </w:r>
    </w:p>
    <w:p w:rsidR="0020448E" w:rsidRDefault="0020448E" w:rsidP="0020448E">
      <w:pPr>
        <w:rPr>
          <w:rFonts w:ascii="Arial" w:hAnsi="Arial" w:cs="Arial"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Pr="0020448E" w:rsidRDefault="0020448E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Factors Affecting fishing opportunity and access</w:t>
      </w:r>
    </w:p>
    <w:p w:rsidR="0020448E" w:rsidRDefault="0020448E" w:rsidP="00AB5690">
      <w:pPr>
        <w:rPr>
          <w:b/>
        </w:rPr>
      </w:pPr>
    </w:p>
    <w:p w:rsidR="0020448E" w:rsidRPr="005930F2" w:rsidRDefault="0020448E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do you see as the key factors which affect fishing opportunity and access to fishing in the River </w:t>
      </w:r>
      <w:r w:rsidR="005930F2">
        <w:rPr>
          <w:rFonts w:ascii="Arial" w:hAnsi="Arial" w:cs="Arial"/>
          <w:b/>
        </w:rPr>
        <w:t>Loddon</w:t>
      </w:r>
      <w:r>
        <w:rPr>
          <w:rFonts w:ascii="Arial" w:hAnsi="Arial" w:cs="Arial"/>
          <w:b/>
        </w:rPr>
        <w:t xml:space="preserve"> Catchment</w:t>
      </w:r>
      <w:r>
        <w:rPr>
          <w:rFonts w:ascii="Arial" w:hAnsi="Arial" w:cs="Arial"/>
        </w:rPr>
        <w:t xml:space="preserve"> </w:t>
      </w:r>
      <w:r w:rsidRPr="005930F2">
        <w:rPr>
          <w:rFonts w:ascii="Arial" w:hAnsi="Arial" w:cs="Arial"/>
          <w:sz w:val="20"/>
          <w:szCs w:val="20"/>
        </w:rPr>
        <w:t>(</w:t>
      </w:r>
      <w:r w:rsidRPr="005930F2">
        <w:rPr>
          <w:rFonts w:ascii="Arial" w:hAnsi="Arial" w:cs="Arial"/>
          <w:i/>
          <w:sz w:val="20"/>
          <w:szCs w:val="20"/>
        </w:rPr>
        <w:t>e.g.</w:t>
      </w:r>
      <w:r w:rsidRPr="005930F2">
        <w:rPr>
          <w:rFonts w:ascii="Arial" w:hAnsi="Arial" w:cs="Arial"/>
          <w:sz w:val="20"/>
          <w:szCs w:val="20"/>
        </w:rPr>
        <w:t xml:space="preserve"> availability of day tickets, car parking, affordability of permits</w:t>
      </w:r>
      <w:r w:rsidR="00513A72" w:rsidRPr="005930F2">
        <w:rPr>
          <w:rFonts w:ascii="Arial" w:hAnsi="Arial" w:cs="Arial"/>
          <w:sz w:val="20"/>
          <w:szCs w:val="20"/>
        </w:rPr>
        <w:t xml:space="preserve">, </w:t>
      </w:r>
      <w:r w:rsidR="009F111A">
        <w:rPr>
          <w:rFonts w:ascii="Arial" w:hAnsi="Arial" w:cs="Arial"/>
          <w:sz w:val="20"/>
          <w:szCs w:val="20"/>
        </w:rPr>
        <w:t xml:space="preserve">steep banks, </w:t>
      </w:r>
      <w:r w:rsidR="00513A72" w:rsidRPr="005930F2">
        <w:rPr>
          <w:rFonts w:ascii="Arial" w:hAnsi="Arial" w:cs="Arial"/>
          <w:sz w:val="20"/>
          <w:szCs w:val="20"/>
        </w:rPr>
        <w:t>bankside fencing, information on fishing rights</w:t>
      </w:r>
      <w:r w:rsidR="009F111A">
        <w:rPr>
          <w:rFonts w:ascii="Arial" w:hAnsi="Arial" w:cs="Arial"/>
          <w:sz w:val="20"/>
          <w:szCs w:val="20"/>
        </w:rPr>
        <w:t xml:space="preserve"> </w:t>
      </w:r>
      <w:proofErr w:type="gramStart"/>
      <w:r w:rsidR="009F111A">
        <w:rPr>
          <w:rFonts w:ascii="Arial" w:hAnsi="Arial" w:cs="Arial"/>
          <w:sz w:val="20"/>
          <w:szCs w:val="20"/>
        </w:rPr>
        <w:t>etc.</w:t>
      </w:r>
      <w:proofErr w:type="gramEnd"/>
      <w:r w:rsidR="00513A72" w:rsidRPr="005930F2">
        <w:rPr>
          <w:rFonts w:ascii="Arial" w:hAnsi="Arial" w:cs="Arial"/>
          <w:sz w:val="20"/>
          <w:szCs w:val="20"/>
        </w:rPr>
        <w:t>)</w:t>
      </w:r>
    </w:p>
    <w:p w:rsidR="005930F2" w:rsidRPr="0020448E" w:rsidRDefault="005930F2" w:rsidP="005930F2">
      <w:pPr>
        <w:pStyle w:val="ListParagraph"/>
        <w:rPr>
          <w:rFonts w:ascii="Arial" w:hAnsi="Arial" w:cs="Arial"/>
          <w:b/>
        </w:rPr>
      </w:pPr>
    </w:p>
    <w:p w:rsidR="0020448E" w:rsidRDefault="00513A72" w:rsidP="00AB5690">
      <w:pPr>
        <w:rPr>
          <w:b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A1700C" wp14:editId="205465DC">
                <wp:simplePos x="0" y="0"/>
                <wp:positionH relativeFrom="margin">
                  <wp:align>left</wp:align>
                </wp:positionH>
                <wp:positionV relativeFrom="paragraph">
                  <wp:posOffset>190970</wp:posOffset>
                </wp:positionV>
                <wp:extent cx="5284470" cy="3099460"/>
                <wp:effectExtent l="0" t="0" r="1143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309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A72" w:rsidRDefault="00513A72" w:rsidP="00513A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1700C" id="Text Box 3" o:spid="_x0000_s1033" type="#_x0000_t202" style="position:absolute;margin-left:0;margin-top:15.05pt;width:416.1pt;height:244.05pt;z-index:25166950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i+mAIAALoFAAAOAAAAZHJzL2Uyb0RvYy54bWysVEtv2zAMvg/YfxB0X51XHwnqFFmLDgOK&#10;tlg79KzIUiNUEjVJiZ39+lGynSZdLx12sUnxI0V+Inl+0RhNNsIHBbakw6MBJcJyqJR9LunPx+sv&#10;Z5SEyGzFNFhR0q0I9GL++dN57WZiBCvQlfAEg9gwq11JVzG6WVEEvhKGhSNwwqJRgjcsouqfi8qz&#10;GqMbXYwGg5OiBl85D1yEgKdXrZHOc3wpBY93UgYRiS4p5hbz1+fvMn2L+TmbPXvmVop3abB/yMIw&#10;ZfHSXagrFhlZe/VXKKO4hwAyHnEwBUipuMg1YDXDwZtqHlbMiVwLkhPcjqbw/8Ly2829J6oq6ZgS&#10;yww+0aNoIvkKDRkndmoXZgh6cAiLDR7jK/fnAQ9T0Y30Jv2xHIJ25Hm74zYF43h4PDqbTE7RxNE2&#10;Hkynk5PMfvHq7nyI3wQYkoSSeny8zCnb3ISIqSC0h6TbAmhVXSuts5IaRlxqTzYMn1rHnCR6HKC0&#10;JXVJT8bHgxz4wJZC7/yXmvGXVOZhBNS0TdeJ3FpdWomiloosxa0WCaPtDyGR2szIOzkyzoXd5ZnR&#10;CSWxoo84dvjXrD7i3NaBHvlmsHHnbJQF37J0SG310lMrWzyStFd3EmOzbHJPnfadsoRqiw3koR3A&#10;4Pi1Qr5vWIj3zOPEYWPgFol3+JEa8JGgkyhZgf/93nnC4yCglZIaJ7ik4deaeUGJ/m5xRKbDySSN&#10;fFYmx6cjVPy+ZblvsWtzCdg5Q9xXjmcx4aPuRenBPOGyWaRb0cQsx7tLGnvxMrZ7BZcVF4tFBuGQ&#10;OxZv7IPjKXRiOfXZY/PEvOv6POKI3EI/62z2pt1bbPK0sFhHkCrPQuK5ZbXjHxdEbtdumaUNtK9n&#10;1OvKnf8BAAD//wMAUEsDBBQABgAIAAAAIQBIJIEH2gAAAAcBAAAPAAAAZHJzL2Rvd25yZXYueG1s&#10;TI8xT8MwFIR3JP6D9ZDYqJNUIBPiVIAKCxMtYn6NX22L2I5sNw3/HjPBeLrT3XfdZnEjmykmG7yE&#10;elUBIz8EZb2W8LF/uRHAUkavcAyeJHxTgk1/edFhq8LZv9O8y5qVEp9alGBynlrO02DIYVqFiXzx&#10;jiE6zEVGzVXEcyl3I2+q6o47tL4sGJzo2dDwtTs5Cdsnfa8HgdFshbJ2Xj6Pb/pVyuur5fEBWKYl&#10;/4XhF7+gQ1+YDuHkVWKjhHIkS1hXNbDiinXTADtIuK1FA7zv+H/+/gcAAP//AwBQSwECLQAUAAYA&#10;CAAAACEAtoM4kv4AAADhAQAAEwAAAAAAAAAAAAAAAAAAAAAAW0NvbnRlbnRfVHlwZXNdLnhtbFBL&#10;AQItABQABgAIAAAAIQA4/SH/1gAAAJQBAAALAAAAAAAAAAAAAAAAAC8BAABfcmVscy8ucmVsc1BL&#10;AQItABQABgAIAAAAIQDasIi+mAIAALoFAAAOAAAAAAAAAAAAAAAAAC4CAABkcnMvZTJvRG9jLnht&#10;bFBLAQItABQABgAIAAAAIQBIJIEH2gAAAAcBAAAPAAAAAAAAAAAAAAAAAPIEAABkcnMvZG93bnJl&#10;di54bWxQSwUGAAAAAAQABADzAAAA+QUAAAAA&#10;" fillcolor="white [3201]" strokeweight=".5pt">
                <v:textbox>
                  <w:txbxContent>
                    <w:p w:rsidR="00513A72" w:rsidRDefault="00513A72" w:rsidP="00513A72"/>
                  </w:txbxContent>
                </v:textbox>
                <w10:wrap anchorx="margin"/>
              </v:shape>
            </w:pict>
          </mc:Fallback>
        </mc:AlternateContent>
      </w:r>
      <w:r w:rsidR="005930F2" w:rsidRPr="005930F2">
        <w:rPr>
          <w:rFonts w:ascii="Arial" w:hAnsi="Arial" w:cs="Arial"/>
        </w:rPr>
        <w:t xml:space="preserve"> </w:t>
      </w:r>
      <w:proofErr w:type="gramStart"/>
      <w:r w:rsidR="005930F2">
        <w:rPr>
          <w:rFonts w:ascii="Arial" w:hAnsi="Arial" w:cs="Arial"/>
        </w:rPr>
        <w:t>Your</w:t>
      </w:r>
      <w:proofErr w:type="gramEnd"/>
      <w:r w:rsidR="005930F2">
        <w:rPr>
          <w:rFonts w:ascii="Arial" w:hAnsi="Arial" w:cs="Arial"/>
        </w:rPr>
        <w:t xml:space="preserve"> Answer:</w:t>
      </w: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FB5C1B" w:rsidRDefault="00FB5C1B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20448E" w:rsidRDefault="0020448E" w:rsidP="00AB5690">
      <w:pPr>
        <w:rPr>
          <w:b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Actions to improve fishing opportunity and access</w:t>
      </w: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Pr="005930F2" w:rsidRDefault="00513A72" w:rsidP="00953892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What actions do you think would improve fishing opportunity and access to fishing in the River </w:t>
      </w:r>
      <w:r w:rsidR="005930F2">
        <w:rPr>
          <w:rFonts w:ascii="Arial" w:hAnsi="Arial" w:cs="Arial"/>
          <w:b/>
        </w:rPr>
        <w:t>Loddon</w:t>
      </w:r>
      <w:r>
        <w:rPr>
          <w:rFonts w:ascii="Arial" w:hAnsi="Arial" w:cs="Arial"/>
          <w:b/>
        </w:rPr>
        <w:t xml:space="preserve"> Catchment</w:t>
      </w:r>
      <w:r w:rsidR="006103C2">
        <w:rPr>
          <w:rFonts w:ascii="Arial" w:hAnsi="Arial" w:cs="Arial"/>
          <w:sz w:val="20"/>
          <w:szCs w:val="20"/>
        </w:rPr>
        <w:t xml:space="preserve"> (</w:t>
      </w:r>
      <w:r w:rsidR="006103C2" w:rsidRPr="005930F2">
        <w:rPr>
          <w:rFonts w:ascii="Arial" w:hAnsi="Arial" w:cs="Arial"/>
          <w:i/>
          <w:sz w:val="20"/>
          <w:szCs w:val="20"/>
        </w:rPr>
        <w:t>e.g.</w:t>
      </w:r>
      <w:r w:rsidR="006103C2">
        <w:rPr>
          <w:rFonts w:ascii="Arial" w:hAnsi="Arial" w:cs="Arial"/>
          <w:sz w:val="20"/>
          <w:szCs w:val="20"/>
        </w:rPr>
        <w:t xml:space="preserve"> improving day ticket permit availability,</w:t>
      </w:r>
      <w:r w:rsidR="0097063F">
        <w:rPr>
          <w:rFonts w:ascii="Arial" w:hAnsi="Arial" w:cs="Arial"/>
          <w:sz w:val="20"/>
          <w:szCs w:val="20"/>
        </w:rPr>
        <w:t xml:space="preserve"> improving access to fishing pegs)</w:t>
      </w:r>
      <w:proofErr w:type="gramStart"/>
      <w:r w:rsidR="005930F2">
        <w:rPr>
          <w:rFonts w:ascii="Arial" w:hAnsi="Arial" w:cs="Arial"/>
          <w:sz w:val="20"/>
          <w:szCs w:val="20"/>
        </w:rPr>
        <w:t>.</w:t>
      </w:r>
      <w:proofErr w:type="gramEnd"/>
    </w:p>
    <w:p w:rsidR="005930F2" w:rsidRPr="00513A72" w:rsidRDefault="005930F2" w:rsidP="005930F2">
      <w:pPr>
        <w:pStyle w:val="ListParagraph"/>
        <w:rPr>
          <w:rFonts w:ascii="Arial" w:hAnsi="Arial" w:cs="Arial"/>
          <w:b/>
        </w:rPr>
      </w:pPr>
    </w:p>
    <w:p w:rsidR="00513A72" w:rsidRDefault="005930F2" w:rsidP="00AB5690">
      <w:pPr>
        <w:rPr>
          <w:rFonts w:ascii="Arial" w:hAnsi="Arial" w:cs="Arial"/>
          <w:b/>
          <w:sz w:val="28"/>
          <w:szCs w:val="28"/>
          <w:u w:val="single"/>
        </w:rPr>
      </w:pPr>
      <w:proofErr w:type="gramStart"/>
      <w:r>
        <w:rPr>
          <w:rFonts w:ascii="Arial" w:hAnsi="Arial" w:cs="Arial"/>
        </w:rPr>
        <w:t>Your</w:t>
      </w:r>
      <w:proofErr w:type="gramEnd"/>
      <w:r>
        <w:rPr>
          <w:rFonts w:ascii="Arial" w:hAnsi="Arial" w:cs="Arial"/>
        </w:rPr>
        <w:t xml:space="preserve"> Answer:</w:t>
      </w: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33218C" wp14:editId="729ABE37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284470" cy="3099460"/>
                <wp:effectExtent l="0" t="0" r="1143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309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3435" w:rsidRDefault="004F3435" w:rsidP="004F34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218C" id="Text Box 6" o:spid="_x0000_s1034" type="#_x0000_t202" style="position:absolute;margin-left:0;margin-top:0;width:416.1pt;height:244.0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lzlwIAALoFAAAOAAAAZHJzL2Uyb0RvYy54bWysVFFPGzEMfp+0/xDlfVxbSikVV9SBmCYh&#10;QIOJ5zSX0IgkzpK0d92vn5O7Ky3jhWkvd3b82bG/2D6/aIwmG+GDAlvS4dGAEmE5VMo+l/Tn4/WX&#10;KSUhMlsxDVaUdCsCvZh//nReu5kYwQp0JTzBIDbMalfSVYxuVhSBr4Rh4QicsGiU4A2LqPrnovKs&#10;xuhGF6PBYFLU4CvngYsQ8PSqNdJ5ji+l4PFOyiAi0SXF3GL++vxdpm8xP2ezZ8/cSvEuDfYPWRim&#10;LF66C3XFIiNrr/4KZRT3EEDGIw6mACkVF7kGrGY4eFPNw4o5kWtBcoLb0RT+X1h+u7n3RFUlnVBi&#10;mcEnehRNJF+hIZPETu3CDEEPDmGxwWN85f484GEqupHepD+WQ9COPG933KZgHA9PRtPx+BRNHG3H&#10;g7Oz8SSzX7y6Ox/iNwGGJKGkHh8vc8o2NyFiKgjtIem2AFpV10rrrKSGEZfakw3Dp9YxJ4keByht&#10;SY2VHp8McuADWwq9819qxl9SmYcRUNM2XSdya3VpJYpaKrIUt1okjLY/hERqMyPv5Mg4F3aXZ0Yn&#10;lMSKPuLY4V+z+ohzWwd65JvBxp2zURZ8y9IhtdVLT61s8UjSXt1JjM2yyT017TtlCdUWG8hDO4DB&#10;8WuFfN+wEO+Zx4nDxsAtEu/wIzXgI0EnUbIC//u984THQUArJTVOcEnDrzXzghL93eKInA3H4zTy&#10;WRmfnI5Q8fuW5b7Frs0lYOcMcV85nsWEj7oXpQfzhMtmkW5FE7Mc7y5p7MXL2O4VXFZcLBYZhEPu&#10;WLyxD46n0Inl1GePzRPzruvziCNyC/2ss9mbdm+xydPCYh1BqjwLieeW1Y5/XBC5XbtlljbQvp5R&#10;ryt3/gcAAP//AwBQSwMEFAAGAAgAAAAhAOqWfnTZAAAABQEAAA8AAABkcnMvZG93bnJldi54bWxM&#10;j8FOwzAQRO9I/IO1SNyo04CQSeNUgAoXThTEeRtvbauxHdluGv4ew4VeVhrNaOZtu57dwCaKyQYv&#10;YbmogJHvg7JeS/j8eLkRwFJGr3AIniR8U4J1d3nRYqPCyb/TtM2alRKfGpRgch4bzlNvyGFahJF8&#10;8fYhOsxFRs1VxFMpdwOvq+qeO7S+LBgc6dlQf9genYTNk37QvcBoNkJZO81f+zf9KuX11fy4ApZp&#10;zv9h+MUv6NAVpl04epXYIKE8kv9u8cRtXQPbSbgTYgm8a/k5ffcDAAD//wMAUEsBAi0AFAAGAAgA&#10;AAAhALaDOJL+AAAA4QEAABMAAAAAAAAAAAAAAAAAAAAAAFtDb250ZW50X1R5cGVzXS54bWxQSwEC&#10;LQAUAAYACAAAACEAOP0h/9YAAACUAQAACwAAAAAAAAAAAAAAAAAvAQAAX3JlbHMvLnJlbHNQSwEC&#10;LQAUAAYACAAAACEAeonpc5cCAAC6BQAADgAAAAAAAAAAAAAAAAAuAgAAZHJzL2Uyb0RvYy54bWxQ&#10;SwECLQAUAAYACAAAACEA6pZ+dNkAAAAFAQAADwAAAAAAAAAAAAAAAADxBAAAZHJzL2Rvd25yZXYu&#10;eG1sUEsFBgAAAAAEAAQA8wAAAPcFAAAAAA==&#10;" fillcolor="white [3201]" strokeweight=".5pt">
                <v:textbox>
                  <w:txbxContent>
                    <w:p w:rsidR="004F3435" w:rsidRDefault="004F3435" w:rsidP="004F3435"/>
                  </w:txbxContent>
                </v:textbox>
                <w10:wrap anchorx="margin"/>
              </v:shape>
            </w:pict>
          </mc:Fallback>
        </mc:AlternateContent>
      </w: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Further information</w:t>
      </w: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Pr="004F3435" w:rsidRDefault="004F3435" w:rsidP="00AB569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would like to provide further information to any of the above questions</w:t>
      </w:r>
      <w:r w:rsidR="00F8692F">
        <w:rPr>
          <w:rFonts w:ascii="Arial" w:hAnsi="Arial" w:cs="Arial"/>
          <w:b/>
        </w:rPr>
        <w:t xml:space="preserve"> or any other point of interest</w:t>
      </w:r>
      <w:r>
        <w:rPr>
          <w:rFonts w:ascii="Arial" w:hAnsi="Arial" w:cs="Arial"/>
          <w:b/>
        </w:rPr>
        <w:t>, please use the space below</w:t>
      </w:r>
      <w:r w:rsidR="005930F2">
        <w:rPr>
          <w:rFonts w:ascii="Arial" w:hAnsi="Arial" w:cs="Arial"/>
          <w:b/>
        </w:rPr>
        <w:t>.</w:t>
      </w:r>
    </w:p>
    <w:p w:rsidR="004F3435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8EEAFF" wp14:editId="65DA2C40">
                <wp:simplePos x="0" y="0"/>
                <wp:positionH relativeFrom="margin">
                  <wp:align>left</wp:align>
                </wp:positionH>
                <wp:positionV relativeFrom="paragraph">
                  <wp:posOffset>202440</wp:posOffset>
                </wp:positionV>
                <wp:extent cx="5284470" cy="7540831"/>
                <wp:effectExtent l="0" t="0" r="11430" b="222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754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DD9" w:rsidRDefault="00295DD9" w:rsidP="00295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EEAFF" id="Text Box 9" o:spid="_x0000_s1035" type="#_x0000_t202" style="position:absolute;margin-left:0;margin-top:15.95pt;width:416.1pt;height:593.7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zvlwIAALoFAAAOAAAAZHJzL2Uyb0RvYy54bWysVEtPGzEQvlfqf7B8L5uEhEeUDUpBVJUQ&#10;oELF2fHaiYXtcW0nu+mv79i7GwLlQtXL7tjzzevzzMwuGqPJVvigwJZ0eDSgRFgOlbKrkv58vP5y&#10;RkmIzFZMgxUl3YlAL+afP81qNxUjWIOuhCfoxIZp7Uq6jtFNiyLwtTAsHIETFpUSvGERj35VVJ7V&#10;6N3oYjQYnBQ1+Mp54CIEvL1qlXSe/UspeLyTMohIdEkxt5i/Pn+X6VvMZ2y68sytFe/SYP+QhWHK&#10;YtC9qysWGdl49Zcro7iHADIecTAFSKm4yDVgNcPBm2oe1syJXAuSE9yepvD/3PLb7b0nqirpOSWW&#10;GXyiR9FE8hUacp7YqV2YIujBISw2eI2v3N8HvExFN9Kb9MdyCOqR592e2+SM4+VkdDYen6KKo+50&#10;Mh6cHWc/xYu58yF+E2BIEkrq8fEyp2x7EyKmgtAekqIF0Kq6VlrnQ2oYcak92TJ8ah17569Q2pK6&#10;pCfHk0F2/EqXXO/tl5rx51QmxjxA4UnbFE7k1urSShS1VGQp7rRIGG1/CInUZkbeyZFxLuw+z4xO&#10;KIkVfcSww79k9RHjtg60yJHBxr2xURZ8y9JraqvnnlrZ4pGkg7qTGJtl0/VU10FLqHbYQB7aAQyO&#10;Xyvk+4aFeM88Thw2Bm6ReIcfqQEfCTqJkjX43+/dJzwOAmopqXGCSxp+bZgXlOjvFkfkfDgep5HP&#10;h/HkdIQHf6hZHmrsxlwCds4Q95XjWUz4qHtRejBPuGwWKSqqmOUYu6SxFy9ju1dwWXGxWGQQDrlj&#10;8cY+OJ5cJ5ZTnz02T8y7rs8jjsgt9LPOpm/avcUmSwuLTQSp8iwknltWO/5xQeR27ZZZ2kCH54x6&#10;WbnzPwAAAP//AwBQSwMEFAAGAAgAAAAhAJpbocHbAAAACAEAAA8AAABkcnMvZG93bnJldi54bWxM&#10;jzFPwzAUhHck/oP1KrFRJylCSYhTASosTBTE7MavttX4ObLdNPx7zATj6U5333XbxY1sxhCtJwHl&#10;ugCGNHhlSQv4/Hi5rYHFJEnJ0RMK+MYI2/76qpOt8hd6x3mfNMslFFspwKQ0tZzHwaCTce0npOwd&#10;fXAyZRk0V0FecrkbeVUU99xJS3nByAmfDQ6n/dkJ2D3pRg+1DGZXK2vn5ev4pl+FuFktjw/AEi7p&#10;Lwy/+Bkd+sx08GdSkY0C8pEkYFM2wLJbb6oK2CHHqrK5A953/P+B/gcAAP//AwBQSwECLQAUAAYA&#10;CAAAACEAtoM4kv4AAADhAQAAEwAAAAAAAAAAAAAAAAAAAAAAW0NvbnRlbnRfVHlwZXNdLnhtbFBL&#10;AQItABQABgAIAAAAIQA4/SH/1gAAAJQBAAALAAAAAAAAAAAAAAAAAC8BAABfcmVscy8ucmVsc1BL&#10;AQItABQABgAIAAAAIQA2pHzvlwIAALoFAAAOAAAAAAAAAAAAAAAAAC4CAABkcnMvZTJvRG9jLnht&#10;bFBLAQItABQABgAIAAAAIQCaW6HB2wAAAAgBAAAPAAAAAAAAAAAAAAAAAPEEAABkcnMvZG93bnJl&#10;di54bWxQSwUGAAAAAAQABADzAAAA+QUAAAAA&#10;" fillcolor="white [3201]" strokeweight=".5pt">
                <v:textbox>
                  <w:txbxContent>
                    <w:p w:rsidR="00295DD9" w:rsidRDefault="00295DD9" w:rsidP="00295DD9"/>
                  </w:txbxContent>
                </v:textbox>
                <w10:wrap anchorx="margin"/>
              </v:shape>
            </w:pict>
          </mc:Fallback>
        </mc:AlternateContent>
      </w: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/>
    <w:p w:rsidR="004F3435" w:rsidRDefault="004F3435" w:rsidP="00AB5690"/>
    <w:p w:rsidR="004F3435" w:rsidRDefault="004F3435" w:rsidP="00AB5690"/>
    <w:p w:rsidR="004F3435" w:rsidRDefault="004F3435" w:rsidP="00AB5690"/>
    <w:p w:rsidR="004F3435" w:rsidRDefault="004F3435" w:rsidP="00AB5690"/>
    <w:p w:rsidR="004F3435" w:rsidRDefault="004F3435" w:rsidP="00AB5690"/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4F3435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4F3435" w:rsidP="00AB5690">
      <w:pPr>
        <w:rPr>
          <w:rFonts w:ascii="Arial" w:hAnsi="Arial" w:cs="Arial"/>
          <w:b/>
          <w:sz w:val="28"/>
          <w:szCs w:val="28"/>
          <w:u w:val="single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</w:rPr>
        <w:t>Fssss</w:t>
      </w:r>
      <w:proofErr w:type="spellEnd"/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13A72" w:rsidRDefault="00513A72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>
      <w:pPr>
        <w:spacing w:after="160" w:line="259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Further information</w:t>
      </w: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Pr="004F3435" w:rsidRDefault="005930F2" w:rsidP="005930F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you would like to provide further information to any of the above questions or any other point of interest, please use the space below</w:t>
      </w: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6CB9AB" wp14:editId="381BD45A">
                <wp:simplePos x="0" y="0"/>
                <wp:positionH relativeFrom="margin">
                  <wp:align>left</wp:align>
                </wp:positionH>
                <wp:positionV relativeFrom="paragraph">
                  <wp:posOffset>202440</wp:posOffset>
                </wp:positionV>
                <wp:extent cx="5284470" cy="7540831"/>
                <wp:effectExtent l="0" t="0" r="11430" b="222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4470" cy="754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30F2" w:rsidRDefault="005930F2" w:rsidP="005930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CB9AB" id="Text Box 16" o:spid="_x0000_s1036" type="#_x0000_t202" style="position:absolute;margin-left:0;margin-top:15.95pt;width:416.1pt;height:593.75pt;z-index:25168384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PrPlgIAAL0FAAAOAAAAZHJzL2Uyb0RvYy54bWysVE1PGzEQvVfqf7B8L5uEBGjEBqUgqkqo&#10;oELF2fHaZIXX49pOsumv77M3X1AuVL3s2jNvvp5n5vyibQxbKh9qsiXvH/U4U1ZSVdunkv98uP50&#10;xlmIwlbCkFUlX6vALyYfP5yv3FgNaE6mUp7BiQ3jlSv5PEY3Loog56oR4YicslBq8o2IuPqnovJi&#10;Be+NKQa93kmxIl85T1KFAOlVp+ST7F9rJeOt1kFFZkqO3GL++vydpW8xORfjJy/cvJabNMQ/ZNGI&#10;2iLoztWViIItfP2Xq6aWngLpeCSpKUjrWqpcA6rp915Vcz8XTuVaQE5wO5rC/3Mrvy/vPKsrvN0J&#10;Z1Y0eKMH1Ub2hVoGEfhZuTAG7N4BGFvIgd3KA4Sp7Fb7Jv1REIMeTK937CZvEsLR4Gw4PIVKQnc6&#10;GvbOjrOfYm/ufIhfFTUsHUru8XyZVbG8CRGpALqFpGiBTF1d18bkS2oZdWk8Wwo8tolb5y9QxrJV&#10;yU+OR73s+IUuud7Zz4yQz6lMxDxA4WZsCqdyc23SShR1VORTXBuVMMb+UBrkZkbeyFFIqewuz4xO&#10;KI2K3mO4we+zeo9xVwcscmSycWfc1JZ8x9JLaqvnLbW6w4Okg7rTMbaztuuqPGJJNKNqjQ7y1M1g&#10;cPK6BuE3IsQ74TF06AwskniLjzaEV6LNibM5+d9vyRMeswAtZysMccnDr4XwijPzzWJKPveHwzT1&#10;+TIcnQ5w8Yea2aHGLppLQuv0sbKczMeEj2Z71J6aR+ybaYoKlbASsUset8fL2K0W7CupptMMwpw7&#10;EW/svZPJdaI5NdpD+yi82zR6xIx8p+24i/Grfu+wydLSdBFJ13kY9qxuHgA7IvfrZp+lJXR4z6j9&#10;1p38AQAA//8DAFBLAwQUAAYACAAAACEAmluhwdsAAAAIAQAADwAAAGRycy9kb3ducmV2LnhtbEyP&#10;MU/DMBSEdyT+g/UqsVEnKUJJiFMBKixMFMTsxq+21fg5st00/HvMBOPpTnffddvFjWzGEK0nAeW6&#10;AIY0eGVJC/j8eLmtgcUkScnREwr4xgjb/vqqk63yF3rHeZ80yyUUWynApDS1nMfBoJNx7Sek7B19&#10;cDJlGTRXQV5yuRt5VRT33ElLecHICZ8NDqf92QnYPelGD7UMZlcra+fl6/imX4W4WS2PD8ASLukv&#10;DL/4GR36zHTwZ1KRjQLykSRgUzbAsltvqgrYIceqsrkD3nf8/4H+BwAA//8DAFBLAQItABQABgAI&#10;AAAAIQC2gziS/gAAAOEBAAATAAAAAAAAAAAAAAAAAAAAAABbQ29udGVudF9UeXBlc10ueG1sUEsB&#10;Ai0AFAAGAAgAAAAhADj9If/WAAAAlAEAAAsAAAAAAAAAAAAAAAAALwEAAF9yZWxzLy5yZWxzUEsB&#10;Ai0AFAAGAAgAAAAhAHmw+s+WAgAAvQUAAA4AAAAAAAAAAAAAAAAALgIAAGRycy9lMm9Eb2MueG1s&#10;UEsBAi0AFAAGAAgAAAAhAJpbocHbAAAACAEAAA8AAAAAAAAAAAAAAAAA8AQAAGRycy9kb3ducmV2&#10;LnhtbFBLBQYAAAAABAAEAPMAAAD4BQAAAAA=&#10;" fillcolor="white [3201]" strokeweight=".5pt">
                <v:textbox>
                  <w:txbxContent>
                    <w:p w:rsidR="005930F2" w:rsidRDefault="005930F2" w:rsidP="005930F2"/>
                  </w:txbxContent>
                </v:textbox>
                <w10:wrap anchorx="margin"/>
              </v:shape>
            </w:pict>
          </mc:Fallback>
        </mc:AlternateContent>
      </w: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/>
    <w:p w:rsidR="005930F2" w:rsidRDefault="005930F2" w:rsidP="005930F2"/>
    <w:p w:rsidR="005930F2" w:rsidRDefault="005930F2" w:rsidP="005930F2"/>
    <w:p w:rsidR="005930F2" w:rsidRDefault="005930F2" w:rsidP="005930F2"/>
    <w:p w:rsidR="005930F2" w:rsidRDefault="005930F2" w:rsidP="005930F2"/>
    <w:p w:rsidR="005930F2" w:rsidRDefault="005930F2" w:rsidP="005930F2"/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  <w:proofErr w:type="spellStart"/>
      <w:r>
        <w:rPr>
          <w:rFonts w:ascii="Arial" w:hAnsi="Arial" w:cs="Arial"/>
          <w:b/>
          <w:sz w:val="28"/>
          <w:szCs w:val="28"/>
          <w:u w:val="single"/>
        </w:rPr>
        <w:t>Fssss</w:t>
      </w:r>
      <w:proofErr w:type="spellEnd"/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5930F2" w:rsidRDefault="005930F2" w:rsidP="005930F2">
      <w:pPr>
        <w:rPr>
          <w:rFonts w:ascii="Arial" w:hAnsi="Arial" w:cs="Arial"/>
          <w:b/>
          <w:sz w:val="28"/>
          <w:szCs w:val="28"/>
          <w:u w:val="single"/>
        </w:rPr>
      </w:pPr>
    </w:p>
    <w:p w:rsidR="00295DD9" w:rsidRDefault="00295DD9" w:rsidP="00AB5690">
      <w:pPr>
        <w:rPr>
          <w:rFonts w:ascii="Arial" w:hAnsi="Arial" w:cs="Arial"/>
          <w:b/>
          <w:sz w:val="28"/>
          <w:szCs w:val="28"/>
          <w:u w:val="single"/>
        </w:rPr>
      </w:pPr>
    </w:p>
    <w:sectPr w:rsidR="00295DD9" w:rsidSect="00E65D9B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FA8" w:rsidRDefault="00411FA8" w:rsidP="001934F1">
      <w:r>
        <w:separator/>
      </w:r>
    </w:p>
  </w:endnote>
  <w:endnote w:type="continuationSeparator" w:id="0">
    <w:p w:rsidR="00411FA8" w:rsidRDefault="00411FA8" w:rsidP="00193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34F1" w:rsidRDefault="00101A7A">
    <w:pPr>
      <w:pStyle w:val="Footer"/>
    </w:pPr>
    <w:r>
      <w:t xml:space="preserve">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FA8" w:rsidRDefault="00411FA8" w:rsidP="001934F1">
      <w:r>
        <w:separator/>
      </w:r>
    </w:p>
  </w:footnote>
  <w:footnote w:type="continuationSeparator" w:id="0">
    <w:p w:rsidR="00411FA8" w:rsidRDefault="00411FA8" w:rsidP="001934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A7A" w:rsidRDefault="00101A7A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wp:positionV relativeFrom="paragraph">
                <wp:posOffset>-390203</wp:posOffset>
              </wp:positionV>
              <wp:extent cx="1079821" cy="830769"/>
              <wp:effectExtent l="0" t="0" r="6350" b="762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821" cy="83076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1A7A" w:rsidRDefault="0063396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890270" cy="485775"/>
                                <wp:effectExtent l="0" t="0" r="5080" b="9525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Digital SERT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0270" cy="485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0;margin-top:-30.7pt;width:85.05pt;height:65.4pt;z-index:251660288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fliwIAAIwFAAAOAAAAZHJzL2Uyb0RvYy54bWysVE1v2zAMvQ/YfxB0X+2kadoGdYosRYcB&#10;QVusHXpWZKkRJomapMTOfv0o2flY10uHXWxKfCRF8pFX163RZCN8UGArOjgpKRGWQ63sS0W/P91+&#10;uqAkRGZrpsGKim5FoNfTjx+uGjcRQ1iBroUn6MSGSeMquorRTYoi8JUwLJyAExaVErxhEY/+pag9&#10;a9C70cWwLMdFA752HrgIAW9vOiWdZv9SCh7vpQwiEl1RfFvMX5+/y/Qtplds8uKZWyneP4P9wysM&#10;UxaD7l3dsMjI2qu/XBnFPQSQ8YSDKUBKxUXOAbMZlK+yeVwxJ3IuWJzg9mUK/88tv9s8eKJq7B12&#10;yjKDPXoSbSSfoSV4hfVpXJgg7NEhMLZ4j9jdfcDLlHYrvUl/TIigHiu93Vc3eePJqDy/vBgOKOGo&#10;uzgtz8eXyU1xsHY+xC8CDElCRT12LxeVbRYhdtAdJAULoFV9q7TOh8QYMdeebBj2Wsf8RnT+B0pb&#10;0lR0fHpWZscWknnnWdvkRmTO9OFS5l2GWYpbLRJG229CYs1yom/EZpwLu4+f0QklMdR7DHv84VXv&#10;Me7yQIscGWzcGxtlwefs85AdSlb/2JVMdnjszVHeSYztsu0ZsYR6i4Tw0I1UcPxWYdcWLMQH5nGG&#10;kAO4F+I9fqQGrDr0EiUr8L/euk94pDZqKWlwJisafq6ZF5TorxZJfzkYjdIQ58Po7HyIB3+sWR5r&#10;7NrMAamAjMPXZTHho96J0oN5xvUxS1FRxSzH2BWNO3Eeu02B64eL2SyDcGwdiwv76HhyncqbOPnU&#10;PjPveuJGpPwd7KaXTV7xt8MmSwuzdQSpMrlTgbuq9oXHkc/j0a+ntFOOzxl1WKLT3wAAAP//AwBQ&#10;SwMEFAAGAAgAAAAhANGM0YPfAAAABwEAAA8AAABkcnMvZG93bnJldi54bWxMj0FPg0AUhO8m/ofN&#10;M/Fi2gVbqSKPxhi1ibeWqvG2ZZ9AZN8Sdgv4792e9DiZycw32XoyrRiod41lhHgegSAurW64QtgX&#10;z7NbEM4r1qq1TAg/5GCdn59lKtV25C0NO1+JUMIuVQi1910qpStrMsrNbUccvC/bG+WD7CupezWG&#10;ctPK6yhKpFENh4VadfRYU/m9OxqEz6vq49VNL2/j4mbRPW2GYvWuC8TLi+nhHoSnyf+F4YQf0CEP&#10;TAd7ZO1EixCOeIRZEi9BnOxVFIM4ICR3S5B5Jv/z578AAAD//wMAUEsBAi0AFAAGAAgAAAAhALaD&#10;OJL+AAAA4QEAABMAAAAAAAAAAAAAAAAAAAAAAFtDb250ZW50X1R5cGVzXS54bWxQSwECLQAUAAYA&#10;CAAAACEAOP0h/9YAAACUAQAACwAAAAAAAAAAAAAAAAAvAQAAX3JlbHMvLnJlbHNQSwECLQAUAAYA&#10;CAAAACEAAKsH5YsCAACMBQAADgAAAAAAAAAAAAAAAAAuAgAAZHJzL2Uyb0RvYy54bWxQSwECLQAU&#10;AAYACAAAACEA0YzRg98AAAAHAQAADwAAAAAAAAAAAAAAAADlBAAAZHJzL2Rvd25yZXYueG1sUEsF&#10;BgAAAAAEAAQA8wAAAPEFAAAAAA==&#10;" fillcolor="white [3201]" stroked="f" strokeweight=".5pt">
              <v:textbox>
                <w:txbxContent>
                  <w:p w:rsidR="00101A7A" w:rsidRDefault="0063396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890270" cy="485775"/>
                          <wp:effectExtent l="0" t="0" r="5080" b="9525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Digital SERT 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0270" cy="485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-1083623</wp:posOffset>
              </wp:positionH>
              <wp:positionV relativeFrom="paragraph">
                <wp:posOffset>-402079</wp:posOffset>
              </wp:positionV>
              <wp:extent cx="1080654" cy="843148"/>
              <wp:effectExtent l="0" t="0" r="5715" b="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0654" cy="84314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01A7A" w:rsidRDefault="00101A7A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38A854A" wp14:editId="3EF109A6">
                                <wp:extent cx="808355" cy="744855"/>
                                <wp:effectExtent l="0" t="0" r="0" b="0"/>
                                <wp:docPr id="15" name="Picture 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Picture 4"/>
                                        <pic:cNvPicPr/>
                                      </pic:nvPicPr>
                                      <pic:blipFill rotWithShape="1"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649" t="3177" r="4611" b="3917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8355" cy="7448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4" o:spid="_x0000_s1038" type="#_x0000_t202" style="position:absolute;margin-left:-85.3pt;margin-top:-31.65pt;width:85.1pt;height:66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v8jAIAAJMFAAAOAAAAZHJzL2Uyb0RvYy54bWysVFFv2yAQfp+0/4B4X+2kaZdFcaqsVadJ&#10;VVutnfpMMDRowDEgsbNfvwPbSdb1pdNebOC+u+M+vrv5RWs02QofFNiKjk5KSoTlUCv7XNHvj9cf&#10;ppSEyGzNNFhR0Z0I9GLx/t28cTMxhjXoWniCQWyYNa6i6xjdrCgCXwvDwgk4YdEowRsWceufi9qz&#10;BqMbXYzL8rxowNfOAxch4OlVZ6SLHF9KweOdlEFEoiuKd4v56/N3lb7FYs5mz565teL9Ndg/3MIw&#10;ZTHpPtQVi4xsvPorlFHcQwAZTziYAqRUXOQasJpR+aKahzVzIteC5AS3pyn8v7D8dnvviarx7SaU&#10;WGbwjR5FG8lnaAkeIT+NCzOEPTgExhbPETucBzxMZbfSm/THggjakendnt0UjSenclqen2EWjrbp&#10;5HQ0maYwxcHb+RC/CDAkLSrq8fUyqWx7E2IHHSApWQCt6muldd4kxYhL7cmW4VvrmO+Iwf9AaUua&#10;ip6fnpU5sIXk3kXWNoURWTN9ulR5V2FexZ0WCaPtNyGRs1zoK7kZ58Lu82d0QklM9RbHHn+41Vuc&#10;uzrQI2cGG/fORlnwufrcZAfK6h8DZbLD49sc1Z2WsV21nVgGAayg3qEuPHSdFRy/Vvh4NyzEe+ax&#10;lVAKOB7iHX6kBiQf+hUla/C/XjtPeFQ4WilpsDUrGn5umBeU6K8Wtf9pNJmkXs6bydnHMW78sWV1&#10;bLEbcwmoiBEOIsfzMuGjHpbSg3nCKbJMWdHELMfcFY3D8jJ2AwOnEBfLZQZh9zoWb+yD4yl0YjlJ&#10;87F9Yt71+o2o/FsYmpjNXsi4wyZPC8tNBKmyxhPPHas9/9j5uUv6KZVGy/E+ow6zdPEbAAD//wMA&#10;UEsDBBQABgAIAAAAIQCQgWNP4QAAAAkBAAAPAAAAZHJzL2Rvd25yZXYueG1sTI9NT4NAEIbvJv6H&#10;zZh4MXSpWKrI0hjjR+LN0mq8bdkRiOwsYbeA/97xpLeZzJN3njffzLYTIw6+daRguYhBIFXOtFQr&#10;2JWP0TUIHzQZ3TlCBd/oYVOcnuQ6M26iVxy3oRYcQj7TCpoQ+kxKXzVotV+4Holvn26wOvA61NIM&#10;euJw28nLOE6l1S3xh0b3eN9g9bU9WgUfF/X7i5+f9lOySvqH57Fcv5lSqfOz+e4WRMA5/MHwq8/q&#10;ULDTwR3JeNEpiJbrOGWWpzRJQDASXYE4KEhvViCLXP5vUPwAAAD//wMAUEsBAi0AFAAGAAgAAAAh&#10;ALaDOJL+AAAA4QEAABMAAAAAAAAAAAAAAAAAAAAAAFtDb250ZW50X1R5cGVzXS54bWxQSwECLQAU&#10;AAYACAAAACEAOP0h/9YAAACUAQAACwAAAAAAAAAAAAAAAAAvAQAAX3JlbHMvLnJlbHNQSwECLQAU&#10;AAYACAAAACEAJ6I7/IwCAACTBQAADgAAAAAAAAAAAAAAAAAuAgAAZHJzL2Uyb0RvYy54bWxQSwEC&#10;LQAUAAYACAAAACEAkIFjT+EAAAAJAQAADwAAAAAAAAAAAAAAAADmBAAAZHJzL2Rvd25yZXYueG1s&#10;UEsFBgAAAAAEAAQA8wAAAPQFAAAAAA==&#10;" fillcolor="white [3201]" stroked="f" strokeweight=".5pt">
              <v:textbox>
                <w:txbxContent>
                  <w:p w:rsidR="00101A7A" w:rsidRDefault="00101A7A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38A854A" wp14:editId="3EF109A6">
                          <wp:extent cx="808355" cy="744855"/>
                          <wp:effectExtent l="0" t="0" r="0" b="0"/>
                          <wp:docPr id="15" name="Picture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Picture 4"/>
                                  <pic:cNvPicPr/>
                                </pic:nvPicPr>
                                <pic:blipFill rotWithShape="1"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649" t="3177" r="4611" b="391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808355" cy="744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D49D3"/>
    <w:multiLevelType w:val="hybridMultilevel"/>
    <w:tmpl w:val="4D04ED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F3E25"/>
    <w:multiLevelType w:val="hybridMultilevel"/>
    <w:tmpl w:val="E0AE0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377BBC"/>
    <w:multiLevelType w:val="hybridMultilevel"/>
    <w:tmpl w:val="43242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5A0B84"/>
    <w:multiLevelType w:val="hybridMultilevel"/>
    <w:tmpl w:val="E0AE033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90"/>
    <w:rsid w:val="00055069"/>
    <w:rsid w:val="00066C2B"/>
    <w:rsid w:val="00101A7A"/>
    <w:rsid w:val="00117A45"/>
    <w:rsid w:val="00127ECB"/>
    <w:rsid w:val="001465F5"/>
    <w:rsid w:val="00174E76"/>
    <w:rsid w:val="001934F1"/>
    <w:rsid w:val="0020448E"/>
    <w:rsid w:val="00295502"/>
    <w:rsid w:val="00295DD9"/>
    <w:rsid w:val="003409F8"/>
    <w:rsid w:val="003A15AF"/>
    <w:rsid w:val="003A615A"/>
    <w:rsid w:val="00411FA8"/>
    <w:rsid w:val="0048472E"/>
    <w:rsid w:val="004B4372"/>
    <w:rsid w:val="004D4E63"/>
    <w:rsid w:val="004F3435"/>
    <w:rsid w:val="00513A72"/>
    <w:rsid w:val="0055596E"/>
    <w:rsid w:val="00574DCC"/>
    <w:rsid w:val="005930F2"/>
    <w:rsid w:val="005A4FD3"/>
    <w:rsid w:val="005E4625"/>
    <w:rsid w:val="006103C2"/>
    <w:rsid w:val="0063396C"/>
    <w:rsid w:val="00705926"/>
    <w:rsid w:val="00706706"/>
    <w:rsid w:val="00713057"/>
    <w:rsid w:val="00793558"/>
    <w:rsid w:val="007A5A34"/>
    <w:rsid w:val="007B7D55"/>
    <w:rsid w:val="007C5CE8"/>
    <w:rsid w:val="007E6AD5"/>
    <w:rsid w:val="009155C7"/>
    <w:rsid w:val="0092781A"/>
    <w:rsid w:val="00953892"/>
    <w:rsid w:val="009538AE"/>
    <w:rsid w:val="0097063F"/>
    <w:rsid w:val="009F111A"/>
    <w:rsid w:val="00A14B1D"/>
    <w:rsid w:val="00AB5690"/>
    <w:rsid w:val="00B004F1"/>
    <w:rsid w:val="00B078BF"/>
    <w:rsid w:val="00B514C0"/>
    <w:rsid w:val="00BE0B04"/>
    <w:rsid w:val="00CA53A0"/>
    <w:rsid w:val="00CE0211"/>
    <w:rsid w:val="00DC7E56"/>
    <w:rsid w:val="00DF35ED"/>
    <w:rsid w:val="00E04780"/>
    <w:rsid w:val="00E10462"/>
    <w:rsid w:val="00E42738"/>
    <w:rsid w:val="00E512E3"/>
    <w:rsid w:val="00E65D9B"/>
    <w:rsid w:val="00F8692F"/>
    <w:rsid w:val="00FA4D10"/>
    <w:rsid w:val="00FB5670"/>
    <w:rsid w:val="00FB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5C9A40C-CD1D-471A-BD09-77F6DD8E5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690"/>
    <w:pPr>
      <w:spacing w:after="0" w:line="240" w:lineRule="auto"/>
    </w:pPr>
    <w:rPr>
      <w:rFonts w:asciiTheme="minorHAnsi" w:eastAsiaTheme="minorEastAsia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B5690"/>
    <w:pPr>
      <w:spacing w:after="0" w:line="240" w:lineRule="auto"/>
    </w:pPr>
    <w:rPr>
      <w:rFonts w:asciiTheme="minorHAnsi" w:eastAsiaTheme="minorEastAsia" w:hAnsiTheme="minorHAnsi" w:cstheme="minorBid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35E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514C0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514C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34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34F1"/>
    <w:rPr>
      <w:rFonts w:asciiTheme="minorHAnsi" w:eastAsiaTheme="minorEastAsia" w:hAnsiTheme="minorHAnsi" w:cstheme="minorBidi"/>
    </w:rPr>
  </w:style>
  <w:style w:type="paragraph" w:styleId="Footer">
    <w:name w:val="footer"/>
    <w:basedOn w:val="Normal"/>
    <w:link w:val="FooterChar"/>
    <w:uiPriority w:val="99"/>
    <w:unhideWhenUsed/>
    <w:rsid w:val="001934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34F1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hris@southeastriverstrust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hris@southeastriverstrust.o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outheastriverstrust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0.jpg"/><Relationship Id="rId1" Type="http://schemas.openxmlformats.org/officeDocument/2006/relationships/image" Target="media/image4.jpg"/><Relationship Id="rId4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11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Environment Agency</Company>
  <LinksUpToDate>false</LinksUpToDate>
  <CharactersWithSpaces>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Sherwood, Tom</dc:creator>
  <cp:keywords/>
  <dc:description/>
  <cp:lastModifiedBy>Russ</cp:lastModifiedBy>
  <cp:revision>7</cp:revision>
  <dcterms:created xsi:type="dcterms:W3CDTF">2017-02-23T12:46:00Z</dcterms:created>
  <dcterms:modified xsi:type="dcterms:W3CDTF">2017-10-25T11:59:00Z</dcterms:modified>
</cp:coreProperties>
</file>